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A3FC1" w14:textId="3D6DBCD2" w:rsidR="00605C7F" w:rsidRPr="00F0711C" w:rsidRDefault="001C2AD3">
      <w:pPr>
        <w:pStyle w:val="Textkrper"/>
        <w:ind w:left="0"/>
        <w:rPr>
          <w:rFonts w:ascii="Times New Roman"/>
          <w:i w:val="0"/>
          <w:sz w:val="40"/>
          <w:lang w:val="cs-CZ"/>
        </w:rPr>
      </w:pPr>
      <w:r w:rsidRPr="00F0711C">
        <w:rPr>
          <w:rFonts w:ascii="Times New Roman"/>
          <w:i w:val="0"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5A474927" wp14:editId="7BCE3282">
                <wp:simplePos x="0" y="0"/>
                <wp:positionH relativeFrom="page">
                  <wp:posOffset>7620</wp:posOffset>
                </wp:positionH>
                <wp:positionV relativeFrom="page">
                  <wp:posOffset>0</wp:posOffset>
                </wp:positionV>
                <wp:extent cx="600710" cy="10692765"/>
                <wp:effectExtent l="0" t="0" r="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710" h="10692765">
                              <a:moveTo>
                                <a:pt x="600697" y="0"/>
                              </a:moveTo>
                              <a:lnTo>
                                <a:pt x="0" y="0"/>
                              </a:lnTo>
                              <a:lnTo>
                                <a:pt x="0" y="10692384"/>
                              </a:lnTo>
                              <a:lnTo>
                                <a:pt x="600697" y="10692384"/>
                              </a:lnTo>
                              <a:lnTo>
                                <a:pt x="6006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B4320" id="Graphic 1" o:spid="_x0000_s1026" style="position:absolute;margin-left:.6pt;margin-top:0;width:47.3pt;height:841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0710,1069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" path="m600697,l,,,10692384r600697,l600697,xe" fillcolor="#00666a" stroked="f">
                <v:path arrowok="t"/>
                <w10:wrap anchorx="page" anchory="page"/>
              </v:shape>
            </w:pict>
          </mc:Fallback>
        </mc:AlternateContent>
      </w:r>
      <w:r w:rsidRPr="00F0711C">
        <w:rPr>
          <w:rFonts w:ascii="Times New Roman"/>
          <w:i w:val="0"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2096" behindDoc="0" locked="0" layoutInCell="1" allowOverlap="1" wp14:anchorId="3074A129" wp14:editId="05576628">
                <wp:simplePos x="0" y="0"/>
                <wp:positionH relativeFrom="page">
                  <wp:posOffset>7021194</wp:posOffset>
                </wp:positionH>
                <wp:positionV relativeFrom="page">
                  <wp:posOffset>8411641</wp:posOffset>
                </wp:positionV>
                <wp:extent cx="453390" cy="2280920"/>
                <wp:effectExtent l="0" t="0" r="0" b="0"/>
                <wp:wrapNone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280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390" h="2280920">
                              <a:moveTo>
                                <a:pt x="453377" y="0"/>
                              </a:moveTo>
                              <a:lnTo>
                                <a:pt x="0" y="0"/>
                              </a:lnTo>
                              <a:lnTo>
                                <a:pt x="0" y="2280742"/>
                              </a:lnTo>
                              <a:lnTo>
                                <a:pt x="453377" y="2280742"/>
                              </a:lnTo>
                              <a:lnTo>
                                <a:pt x="453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D0313" id="Graphic 2" o:spid="_x0000_s1026" style="position:absolute;margin-left:552.85pt;margin-top:662.35pt;width:35.7pt;height:179.6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3390,2280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" path="m453377,l,,,2280742r453377,l453377,xe" fillcolor="#00666a" stroked="f">
                <v:path arrowok="t"/>
                <w10:wrap anchorx="page" anchory="page"/>
              </v:shape>
            </w:pict>
          </mc:Fallback>
        </mc:AlternateContent>
      </w:r>
    </w:p>
    <w:p w14:paraId="3C6C9E8A" w14:textId="77777777" w:rsidR="00605C7F" w:rsidRPr="00F0711C" w:rsidRDefault="00605C7F">
      <w:pPr>
        <w:pStyle w:val="Textkrper"/>
        <w:spacing w:before="184"/>
        <w:ind w:left="0"/>
        <w:rPr>
          <w:rFonts w:ascii="Times New Roman"/>
          <w:i w:val="0"/>
          <w:sz w:val="40"/>
          <w:lang w:val="cs-CZ"/>
        </w:rPr>
      </w:pPr>
    </w:p>
    <w:p w14:paraId="2E0ADC4A" w14:textId="77777777" w:rsidR="00605C7F" w:rsidRPr="00F0711C" w:rsidRDefault="001C2AD3">
      <w:pPr>
        <w:tabs>
          <w:tab w:val="left" w:pos="3913"/>
        </w:tabs>
        <w:ind w:left="308"/>
        <w:rPr>
          <w:rFonts w:ascii="Arial"/>
          <w:sz w:val="40"/>
          <w:lang w:val="cs-CZ"/>
        </w:rPr>
      </w:pPr>
      <w:r w:rsidRPr="00F0711C">
        <w:rPr>
          <w:rFonts w:ascii="Arial"/>
          <w:noProof/>
          <w:sz w:val="40"/>
          <w:lang w:val="cs-CZ"/>
        </w:rPr>
        <w:drawing>
          <wp:anchor distT="0" distB="0" distL="0" distR="0" simplePos="0" relativeHeight="251651072" behindDoc="0" locked="0" layoutInCell="1" allowOverlap="1" wp14:anchorId="70F44CFE" wp14:editId="673AB11F">
            <wp:simplePos x="0" y="0"/>
            <wp:positionH relativeFrom="page">
              <wp:posOffset>5163820</wp:posOffset>
            </wp:positionH>
            <wp:positionV relativeFrom="paragraph">
              <wp:posOffset>-285319</wp:posOffset>
            </wp:positionV>
            <wp:extent cx="1831508" cy="1066673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508" cy="10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711C">
        <w:rPr>
          <w:rFonts w:ascii="Arial"/>
          <w:color w:val="E75113"/>
          <w:sz w:val="39"/>
          <w:lang w:val="cs-CZ"/>
        </w:rPr>
        <w:t xml:space="preserve">SD-ID: </w:t>
      </w:r>
      <w:r w:rsidRPr="00F0711C">
        <w:rPr>
          <w:rFonts w:ascii="Arial"/>
          <w:color w:val="E75113"/>
          <w:sz w:val="39"/>
          <w:u w:val="single" w:color="EC7C30"/>
          <w:lang w:val="cs-CZ"/>
        </w:rPr>
        <w:tab/>
      </w:r>
    </w:p>
    <w:p w14:paraId="71B1D9A6" w14:textId="77777777" w:rsidR="00605C7F" w:rsidRPr="00F0711C" w:rsidRDefault="001C2AD3">
      <w:pPr>
        <w:pStyle w:val="Textkrper"/>
        <w:spacing w:before="8"/>
        <w:ind w:left="284"/>
        <w:rPr>
          <w:lang w:val="cs-CZ"/>
        </w:rPr>
      </w:pPr>
      <w:r w:rsidRPr="00F0711C">
        <w:rPr>
          <w:sz w:val="16"/>
          <w:lang w:val="cs-CZ"/>
        </w:rPr>
        <w:t>(jedinečný identifikátor, volně volitelný</w:t>
      </w:r>
      <w:r w:rsidRPr="00F0711C">
        <w:rPr>
          <w:spacing w:val="-2"/>
          <w:sz w:val="16"/>
          <w:lang w:val="cs-CZ"/>
        </w:rPr>
        <w:t>)</w:t>
      </w:r>
    </w:p>
    <w:p w14:paraId="4EF79C2E" w14:textId="77777777" w:rsidR="00605C7F" w:rsidRPr="00F0711C" w:rsidRDefault="00605C7F">
      <w:pPr>
        <w:spacing w:before="14"/>
        <w:rPr>
          <w:i/>
          <w:sz w:val="17"/>
          <w:lang w:val="cs-CZ"/>
        </w:rPr>
      </w:pPr>
    </w:p>
    <w:p w14:paraId="0C2F79B0" w14:textId="77777777" w:rsidR="00605C7F" w:rsidRPr="00F0711C" w:rsidRDefault="001C2AD3">
      <w:pPr>
        <w:pStyle w:val="Titel"/>
        <w:rPr>
          <w:lang w:val="cs-CZ"/>
        </w:rPr>
      </w:pPr>
      <w:r w:rsidRPr="00F0711C">
        <w:rPr>
          <w:color w:val="00666A"/>
          <w:spacing w:val="-2"/>
          <w:sz w:val="49"/>
          <w:lang w:val="cs-CZ"/>
        </w:rPr>
        <w:t>Vlastní prohlášení</w:t>
      </w:r>
    </w:p>
    <w:p w14:paraId="145C1AC6" w14:textId="3928C61D" w:rsidR="00605C7F" w:rsidRPr="00F0711C" w:rsidRDefault="001C2AD3">
      <w:pPr>
        <w:pStyle w:val="berschrift1"/>
        <w:spacing w:before="1"/>
        <w:ind w:left="284"/>
        <w:rPr>
          <w:lang w:val="cs-CZ"/>
        </w:rPr>
      </w:pPr>
      <w:r w:rsidRPr="00F0711C">
        <w:rPr>
          <w:color w:val="00666A"/>
          <w:sz w:val="35"/>
          <w:lang w:val="cs-CZ"/>
        </w:rPr>
        <w:t>pro producenty lesní biomasy (nízké riziko)</w:t>
      </w:r>
    </w:p>
    <w:p w14:paraId="2C7BDC7F" w14:textId="77777777" w:rsidR="00605C7F" w:rsidRPr="00F0711C" w:rsidRDefault="00605C7F">
      <w:pPr>
        <w:spacing w:before="11"/>
        <w:rPr>
          <w:sz w:val="17"/>
          <w:lang w:val="cs-CZ"/>
        </w:rPr>
      </w:pPr>
    </w:p>
    <w:p w14:paraId="26C6C151" w14:textId="4ADAE757" w:rsidR="00605C7F" w:rsidRPr="00F0711C" w:rsidRDefault="003D3302">
      <w:pPr>
        <w:ind w:left="308"/>
        <w:rPr>
          <w:sz w:val="17"/>
          <w:lang w:val="cs-CZ"/>
        </w:rPr>
      </w:pPr>
      <w:r>
        <w:rPr>
          <w:spacing w:val="-2"/>
          <w:sz w:val="16"/>
          <w:lang w:val="cs-CZ"/>
        </w:rPr>
        <w:t>Producent</w:t>
      </w:r>
      <w:r w:rsidR="001C2AD3" w:rsidRPr="00F0711C">
        <w:rPr>
          <w:spacing w:val="-2"/>
          <w:sz w:val="16"/>
          <w:lang w:val="cs-CZ"/>
        </w:rPr>
        <w:t xml:space="preserve"> </w:t>
      </w:r>
      <w:r w:rsidR="001C2AD3" w:rsidRPr="00F0711C">
        <w:rPr>
          <w:sz w:val="16"/>
          <w:lang w:val="cs-CZ"/>
        </w:rPr>
        <w:t>lesní biomasy</w:t>
      </w:r>
      <w:r w:rsidR="001C2AD3" w:rsidRPr="00F0711C">
        <w:rPr>
          <w:spacing w:val="-2"/>
          <w:sz w:val="16"/>
          <w:lang w:val="cs-CZ"/>
        </w:rPr>
        <w:t>:</w:t>
      </w:r>
    </w:p>
    <w:p w14:paraId="31F2F759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51A9CE0C" wp14:editId="7A528FC0">
                <wp:extent cx="3503929" cy="6350"/>
                <wp:effectExtent l="0" t="0" r="0" b="0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F89CDA" id="Group 6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ER/RNJZAgAAwgUAAA4AAAAAAAAAAAAAAAAALgIAAGRycy9lMm9Eb2MueG1sUEsBAi0A&#10;FAAGAAgAAAAhAF/MBdPZAAAAAwEAAA8AAAAAAAAAAAAAAAAAswQAAGRycy9kb3ducmV2LnhtbFBL&#10;BQYAAAAABAAEAPMAAAC5BQAAAAA=&#10;">
                <v:shape id="Graphic 7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107F0A4" w14:textId="79336CCB" w:rsidR="00605C7F" w:rsidRPr="00F0711C" w:rsidRDefault="000E4A87">
      <w:pPr>
        <w:spacing w:before="48" w:after="3"/>
        <w:ind w:left="308"/>
        <w:rPr>
          <w:sz w:val="17"/>
          <w:lang w:val="cs-CZ"/>
        </w:rPr>
      </w:pPr>
      <w:r>
        <w:rPr>
          <w:spacing w:val="-2"/>
          <w:sz w:val="16"/>
          <w:lang w:val="cs-CZ"/>
        </w:rPr>
        <w:t>Ulice</w:t>
      </w:r>
      <w:r w:rsidR="001C2AD3" w:rsidRPr="00F0711C">
        <w:rPr>
          <w:spacing w:val="-2"/>
          <w:sz w:val="16"/>
          <w:lang w:val="cs-CZ"/>
        </w:rPr>
        <w:t>:</w:t>
      </w:r>
    </w:p>
    <w:p w14:paraId="38A79F37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4C61C072" wp14:editId="5D20AD74">
                <wp:extent cx="3503929" cy="6350"/>
                <wp:effectExtent l="0" t="0" r="0" b="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4D4D2A" id="Group 8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LXn2eJZAgAAwgUAAA4AAAAAAAAAAAAAAAAALgIAAGRycy9lMm9Eb2MueG1sUEsBAi0A&#10;FAAGAAgAAAAhAF/MBdPZAAAAAwEAAA8AAAAAAAAAAAAAAAAAswQAAGRycy9kb3ducmV2LnhtbFBL&#10;BQYAAAAABAAEAPMAAAC5BQAAAAA=&#10;">
                <v:shape id="Graphic 9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1193E071" w14:textId="752141D9" w:rsidR="00605C7F" w:rsidRPr="00F0711C" w:rsidRDefault="00536090">
      <w:pPr>
        <w:spacing w:before="48"/>
        <w:ind w:left="308"/>
        <w:rPr>
          <w:sz w:val="17"/>
          <w:lang w:val="cs-CZ"/>
        </w:rPr>
      </w:pPr>
      <w:r w:rsidRPr="00F0711C">
        <w:rPr>
          <w:sz w:val="16"/>
          <w:lang w:val="cs-CZ"/>
        </w:rPr>
        <w:t xml:space="preserve">Poštovní směrovací číslo, </w:t>
      </w:r>
      <w:r w:rsidRPr="00F0711C">
        <w:rPr>
          <w:spacing w:val="-2"/>
          <w:sz w:val="16"/>
          <w:lang w:val="cs-CZ"/>
        </w:rPr>
        <w:t>město</w:t>
      </w:r>
      <w:r w:rsidR="001C2AD3" w:rsidRPr="00F0711C">
        <w:rPr>
          <w:spacing w:val="-2"/>
          <w:sz w:val="16"/>
          <w:lang w:val="cs-CZ"/>
        </w:rPr>
        <w:t>:</w:t>
      </w:r>
    </w:p>
    <w:p w14:paraId="71161242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49AB2564" wp14:editId="45C63688">
                <wp:extent cx="3503929" cy="6350"/>
                <wp:effectExtent l="0" t="0" r="0" b="0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179F8F" id="Group 10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MO8eShZAgAAxAUAAA4AAAAAAAAAAAAAAAAALgIAAGRycy9lMm9Eb2MueG1sUEsBAi0A&#10;FAAGAAgAAAAhAF/MBdPZAAAAAwEAAA8AAAAAAAAAAAAAAAAAswQAAGRycy9kb3ducmV2LnhtbFBL&#10;BQYAAAAABAAEAPMAAAC5BQAAAAA=&#10;">
                <v:shape id="Graphic 11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6C76B8E" w14:textId="67D45FCD" w:rsidR="00605C7F" w:rsidRPr="00F0711C" w:rsidRDefault="00536090">
      <w:pPr>
        <w:spacing w:before="48" w:after="3"/>
        <w:ind w:left="308"/>
        <w:rPr>
          <w:sz w:val="17"/>
          <w:lang w:val="cs-CZ"/>
        </w:rPr>
      </w:pPr>
      <w:r>
        <w:rPr>
          <w:sz w:val="16"/>
          <w:lang w:val="cs-CZ"/>
        </w:rPr>
        <w:t>Stát</w:t>
      </w:r>
      <w:r w:rsidR="001C2AD3" w:rsidRPr="00F0711C">
        <w:rPr>
          <w:spacing w:val="-2"/>
          <w:sz w:val="16"/>
          <w:lang w:val="cs-CZ"/>
        </w:rPr>
        <w:t>:</w:t>
      </w:r>
    </w:p>
    <w:p w14:paraId="5B7610E8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6026EB00" wp14:editId="501258E8">
                <wp:extent cx="3503929" cy="6350"/>
                <wp:effectExtent l="0" t="0" r="0" b="0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0D4100" id="Group 12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DBVCc9ZAgAAxAUAAA4AAAAAAAAAAAAAAAAALgIAAGRycy9lMm9Eb2MueG1sUEsBAi0A&#10;FAAGAAgAAAAhAF/MBdPZAAAAAwEAAA8AAAAAAAAAAAAAAAAAswQAAGRycy9kb3ducmV2LnhtbFBL&#10;BQYAAAAABAAEAPMAAAC5BQAAAAA=&#10;">
                <v:shape id="Graphic 13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B738AE4" w14:textId="77777777" w:rsidR="00605C7F" w:rsidRPr="00F0711C" w:rsidRDefault="001C2AD3">
      <w:pPr>
        <w:spacing w:before="48" w:after="3"/>
        <w:ind w:left="308"/>
        <w:rPr>
          <w:sz w:val="17"/>
          <w:lang w:val="cs-CZ"/>
        </w:rPr>
      </w:pPr>
      <w:r w:rsidRPr="00F0711C">
        <w:rPr>
          <w:sz w:val="16"/>
          <w:lang w:val="cs-CZ"/>
        </w:rPr>
        <w:t xml:space="preserve">Region NUTS2 (je-li </w:t>
      </w:r>
      <w:r w:rsidRPr="00F0711C">
        <w:rPr>
          <w:spacing w:val="-2"/>
          <w:sz w:val="16"/>
          <w:lang w:val="cs-CZ"/>
        </w:rPr>
        <w:t>znám):</w:t>
      </w:r>
    </w:p>
    <w:p w14:paraId="7AA43B45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6AE9AA6C" wp14:editId="213BF1E3">
                <wp:extent cx="3503929" cy="6350"/>
                <wp:effectExtent l="0" t="0" r="0" b="0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3503676" y="6108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931A5C" id="Group 14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CxucfNZAgAAxAUAAA4AAAAAAAAAAAAAAAAALgIAAGRycy9lMm9Eb2MueG1sUEsBAi0A&#10;FAAGAAgAAAAhAF/MBdPZAAAAAwEAAA8AAAAAAAAAAAAAAAAAswQAAGRycy9kb3ducmV2LnhtbFBL&#10;BQYAAAAABAAEAPMAAAC5BQAAAAA=&#10;">
                <v:shape id="Graphic 15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" path="m3503676,l,,,6108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982BC3B" w14:textId="77777777" w:rsidR="00605C7F" w:rsidRPr="00F0711C" w:rsidRDefault="001C2AD3">
      <w:pPr>
        <w:pStyle w:val="berschrift2"/>
        <w:spacing w:before="89"/>
        <w:rPr>
          <w:lang w:val="cs-CZ"/>
        </w:rPr>
      </w:pPr>
      <w:r w:rsidRPr="00F0711C">
        <w:rPr>
          <w:color w:val="00666A"/>
          <w:sz w:val="16"/>
          <w:lang w:val="cs-CZ"/>
        </w:rPr>
        <w:t xml:space="preserve">o udržitelnosti biomasy podle revidované směrnice (EU) </w:t>
      </w:r>
      <w:r w:rsidRPr="00F0711C">
        <w:rPr>
          <w:color w:val="00666A"/>
          <w:spacing w:val="-2"/>
          <w:sz w:val="16"/>
          <w:lang w:val="cs-CZ"/>
        </w:rPr>
        <w:t>2018/2001:</w:t>
      </w:r>
    </w:p>
    <w:p w14:paraId="777BE824" w14:textId="77777777" w:rsidR="00605C7F" w:rsidRPr="00F0711C" w:rsidRDefault="001C2AD3">
      <w:pPr>
        <w:spacing w:before="59"/>
        <w:ind w:left="308"/>
        <w:rPr>
          <w:sz w:val="17"/>
          <w:lang w:val="cs-CZ"/>
        </w:rPr>
      </w:pPr>
      <w:r w:rsidRPr="00F0711C">
        <w:rPr>
          <w:spacing w:val="-2"/>
          <w:sz w:val="16"/>
          <w:lang w:val="cs-CZ"/>
        </w:rPr>
        <w:t>Příjemce:</w:t>
      </w:r>
    </w:p>
    <w:p w14:paraId="67859C92" w14:textId="77777777" w:rsidR="00605C7F" w:rsidRPr="00F0711C" w:rsidRDefault="001C2AD3">
      <w:pPr>
        <w:spacing w:line="20" w:lineRule="exact"/>
        <w:ind w:left="3260"/>
        <w:rPr>
          <w:sz w:val="2"/>
          <w:lang w:val="cs-CZ"/>
        </w:rPr>
      </w:pPr>
      <w:r w:rsidRPr="00F0711C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13BB66A9" wp14:editId="175E2907">
                <wp:extent cx="3503929" cy="6350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3503676" y="6108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3A8196" id="Group 16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N+HARRZAgAAxAUAAA4AAAAAAAAAAAAAAAAALgIAAGRycy9lMm9Eb2MueG1sUEsBAi0A&#10;FAAGAAgAAAAhAF/MBdPZAAAAAwEAAA8AAAAAAAAAAAAAAAAAswQAAGRycy9kb3ducmV2LnhtbFBL&#10;BQYAAAAABAAEAPMAAAC5BQAAAAA=&#10;">
                <v:shape id="Graphic 17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" path="m3503676,l,,,6108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BD471AC" w14:textId="3F44ACEB" w:rsidR="00605C7F" w:rsidRPr="00F0711C" w:rsidRDefault="001C2AD3">
      <w:pPr>
        <w:pStyle w:val="berschrift2"/>
        <w:ind w:right="105"/>
        <w:rPr>
          <w:lang w:val="cs-CZ"/>
        </w:rPr>
      </w:pPr>
      <w:r w:rsidRPr="00F0711C">
        <w:rPr>
          <w:color w:val="00666A"/>
          <w:sz w:val="16"/>
          <w:lang w:val="cs-CZ"/>
        </w:rPr>
        <w:t xml:space="preserve">Mnou vypěstovaná a dodaná biomasa, která je podrobněji popsána v bodě 1, splňuje požadavky revidované směrnice </w:t>
      </w:r>
      <w:r w:rsidR="00687491">
        <w:rPr>
          <w:color w:val="00666A"/>
          <w:sz w:val="16"/>
          <w:lang w:val="cs-CZ"/>
        </w:rPr>
        <w:br/>
      </w:r>
      <w:r w:rsidRPr="00F0711C">
        <w:rPr>
          <w:color w:val="00666A"/>
          <w:sz w:val="16"/>
          <w:lang w:val="cs-CZ"/>
        </w:rPr>
        <w:t>(EU) 2018/2001; příslušné ověření je k dispozici.</w:t>
      </w:r>
    </w:p>
    <w:p w14:paraId="701984C9" w14:textId="35F19D74" w:rsidR="00605C7F" w:rsidRPr="00F0711C" w:rsidRDefault="00C04EAC">
      <w:pPr>
        <w:spacing w:before="80" w:after="43"/>
        <w:ind w:left="308"/>
        <w:rPr>
          <w:sz w:val="17"/>
          <w:lang w:val="cs-CZ"/>
        </w:rPr>
      </w:pPr>
      <w:r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5FA74BE0" wp14:editId="2A38DDD9">
                <wp:simplePos x="0" y="0"/>
                <wp:positionH relativeFrom="page">
                  <wp:posOffset>7086600</wp:posOffset>
                </wp:positionH>
                <wp:positionV relativeFrom="page">
                  <wp:posOffset>8869680</wp:posOffset>
                </wp:positionV>
                <wp:extent cx="313055" cy="14128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1412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415511" w14:textId="7EFFD5F9" w:rsidR="00605C7F" w:rsidRPr="00C04EAC" w:rsidRDefault="00C04EAC">
                            <w:pPr>
                              <w:spacing w:before="31"/>
                              <w:ind w:left="20"/>
                              <w:rPr>
                                <w:sz w:val="36"/>
                                <w:lang w:val="cs-CZ"/>
                              </w:rPr>
                            </w:pPr>
                            <w:r>
                              <w:rPr>
                                <w:color w:val="FFFFFF"/>
                                <w:spacing w:val="-4"/>
                                <w:sz w:val="35"/>
                                <w:lang w:val="cs-CZ"/>
                              </w:rPr>
                              <w:t>nízké riziko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74BE0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558pt;margin-top:698.4pt;width:24.65pt;height:111.25pt;z-index:2516551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" filled="f" stroked="f">
                <v:textbox style="layout-flow:vertical;mso-layout-flow-alt:bottom-to-top" inset="0,0,0,0">
                  <w:txbxContent>
                    <w:p w14:paraId="35415511" w14:textId="7EFFD5F9" w:rsidR="00605C7F" w:rsidRPr="00C04EAC" w:rsidRDefault="00C04EAC">
                      <w:pPr>
                        <w:spacing w:before="31"/>
                        <w:ind w:left="20"/>
                        <w:rPr>
                          <w:sz w:val="36"/>
                          <w:lang w:val="cs-CZ"/>
                        </w:rPr>
                      </w:pPr>
                      <w:r>
                        <w:rPr>
                          <w:color w:val="FFFFFF"/>
                          <w:spacing w:val="-4"/>
                          <w:sz w:val="35"/>
                          <w:lang w:val="cs-CZ"/>
                        </w:rPr>
                        <w:t>nízké riziko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0711C"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4F6D238" wp14:editId="19B56855">
                <wp:simplePos x="0" y="0"/>
                <wp:positionH relativeFrom="page">
                  <wp:posOffset>160020</wp:posOffset>
                </wp:positionH>
                <wp:positionV relativeFrom="page">
                  <wp:posOffset>5090160</wp:posOffset>
                </wp:positionV>
                <wp:extent cx="313055" cy="5186680"/>
                <wp:effectExtent l="0" t="0" r="0" b="0"/>
                <wp:wrapNone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5186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550681" w14:textId="7A07A07C" w:rsidR="00605C7F" w:rsidRDefault="0079744F">
                            <w:pPr>
                              <w:spacing w:before="31"/>
                              <w:ind w:left="20"/>
                              <w:rPr>
                                <w:rFonts w:ascii="Acumin Pro SemiCondensed Smbd" w:hAnsi="Acumin Pro SemiCondensed Smbd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 RESPONSIBLE</w:t>
                            </w:r>
                            <w:r w:rsidR="001C2AD3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 w:rsidR="001C2AD3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 xml:space="preserve"> </w:t>
                            </w:r>
                            <w:r w:rsidR="00C04EAC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 SUSTAINABLE</w:t>
                            </w:r>
                            <w:r w:rsidR="001C2AD3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 w:rsidR="001C2AD3"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 xml:space="preserve"> </w:t>
                            </w:r>
                            <w:r w:rsidR="00C04EAC"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>be SURE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6D238" id="Textbox 3" o:spid="_x0000_s1027" type="#_x0000_t202" style="position:absolute;left:0;text-align:left;margin-left:12.6pt;margin-top:400.8pt;width:24.65pt;height:408.4pt;z-index:-25165004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" filled="f" stroked="f">
                <v:textbox style="layout-flow:vertical;mso-layout-flow-alt:bottom-to-top" inset="0,0,0,0">
                  <w:txbxContent>
                    <w:p w14:paraId="31550681" w14:textId="7A07A07C" w:rsidR="00605C7F" w:rsidRDefault="0079744F">
                      <w:pPr>
                        <w:spacing w:before="31"/>
                        <w:ind w:left="20"/>
                        <w:rPr>
                          <w:rFonts w:ascii="Acumin Pro SemiCondensed Smbd" w:hAnsi="Acumin Pro SemiCondensed Smbd"/>
                          <w:b/>
                          <w:sz w:val="36"/>
                        </w:rPr>
                      </w:pP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 RESPONSIBLE</w:t>
                      </w:r>
                      <w:r w:rsidR="001C2AD3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 w:rsidR="001C2AD3"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 xml:space="preserve"> </w:t>
                      </w:r>
                      <w:r w:rsidR="00C04EAC"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 SUSTAINABLE</w:t>
                      </w:r>
                      <w:r w:rsidR="001C2AD3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 w:rsidR="001C2AD3"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 xml:space="preserve"> </w:t>
                      </w:r>
                      <w:r w:rsidR="00C04EAC"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>be 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0711C" w:rsidRPr="00F0711C">
        <w:rPr>
          <w:sz w:val="16"/>
          <w:lang w:val="cs-CZ"/>
        </w:rPr>
        <w:t xml:space="preserve">(Zaškrtněte prosím položky, které </w:t>
      </w:r>
      <w:r w:rsidR="00F0711C" w:rsidRPr="00F0711C">
        <w:rPr>
          <w:spacing w:val="-2"/>
          <w:sz w:val="16"/>
          <w:lang w:val="cs-CZ"/>
        </w:rPr>
        <w:t xml:space="preserve">se </w:t>
      </w:r>
      <w:r w:rsidR="00496B94">
        <w:rPr>
          <w:spacing w:val="-2"/>
          <w:sz w:val="16"/>
          <w:lang w:val="cs-CZ"/>
        </w:rPr>
        <w:t>V</w:t>
      </w:r>
      <w:r w:rsidR="00F0711C" w:rsidRPr="00F0711C">
        <w:rPr>
          <w:spacing w:val="-2"/>
          <w:sz w:val="16"/>
          <w:lang w:val="cs-CZ"/>
        </w:rPr>
        <w:t>ás týkají.)</w:t>
      </w:r>
    </w:p>
    <w:tbl>
      <w:tblPr>
        <w:tblStyle w:val="TableNormal"/>
        <w:tblW w:w="0" w:type="auto"/>
        <w:tblInd w:w="289" w:type="dxa"/>
        <w:tblLayout w:type="fixed"/>
        <w:tblLook w:val="01E0" w:firstRow="1" w:lastRow="1" w:firstColumn="1" w:lastColumn="1" w:noHBand="0" w:noVBand="0"/>
      </w:tblPr>
      <w:tblGrid>
        <w:gridCol w:w="302"/>
        <w:gridCol w:w="405"/>
        <w:gridCol w:w="7775"/>
      </w:tblGrid>
      <w:tr w:rsidR="00605C7F" w:rsidRPr="009251EC" w14:paraId="02467BBA" w14:textId="77777777">
        <w:trPr>
          <w:trHeight w:val="270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1E0800CB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34132345" w14:textId="3E0AC05A" w:rsidR="00605C7F" w:rsidRPr="00F0711C" w:rsidRDefault="001C2AD3">
            <w:pPr>
              <w:pStyle w:val="TableParagraph"/>
              <w:spacing w:before="32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7216" behindDoc="1" locked="0" layoutInCell="1" allowOverlap="1" wp14:anchorId="1258BDE6" wp14:editId="7179D78D">
                      <wp:simplePos x="0" y="0"/>
                      <wp:positionH relativeFrom="column">
                        <wp:posOffset>57361</wp:posOffset>
                      </wp:positionH>
                      <wp:positionV relativeFrom="paragraph">
                        <wp:posOffset>26795</wp:posOffset>
                      </wp:positionV>
                      <wp:extent cx="135890" cy="144145"/>
                      <wp:effectExtent l="0" t="0" r="0" b="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890" cy="144145"/>
                                <a:chOff x="0" y="0"/>
                                <a:chExt cx="135890" cy="14414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193" y="0"/>
                                  <a:ext cx="13525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5255" h="144145">
                                      <a:moveTo>
                                        <a:pt x="13521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35216" y="143992"/>
                                      </a:lnTo>
                                      <a:lnTo>
                                        <a:pt x="1352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6156" y="6349"/>
                                  <a:ext cx="12382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3825" h="131445">
                                      <a:moveTo>
                                        <a:pt x="0" y="131293"/>
                                      </a:moveTo>
                                      <a:lnTo>
                                        <a:pt x="123291" y="131293"/>
                                      </a:lnTo>
                                      <a:lnTo>
                                        <a:pt x="12329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2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08134F" id="Group 18" o:spid="_x0000_s1026" style="position:absolute;margin-left:4.5pt;margin-top:2.1pt;width:10.7pt;height:11.35pt;z-index:-251659264;mso-wrap-distance-left:0;mso-wrap-distance-right:0" coordsize="135890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">
                      <v:shape id="Graphic 19" o:spid="_x0000_s1027" style="position:absolute;left:193;width:135255;height:144145;visibility:visible;mso-wrap-style:square;v-text-anchor:top" coordsize="13525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" path="m135216,l,,,143992r135216,l135216,xe" stroked="f">
                        <v:path arrowok="t"/>
                      </v:shape>
                      <v:shape id="Graphic 20" o:spid="_x0000_s1028" style="position:absolute;left:6156;top:6349;width:123825;height:131445;visibility:visible;mso-wrap-style:square;v-text-anchor:top" coordsize="12382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" path="m,131293r123291,l123291,,,,,131293xe" filled="f" strokeweight=".34133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5D3CD865" w14:textId="4EBE835A" w:rsidR="00605C7F" w:rsidRPr="00F0711C" w:rsidRDefault="002C03E5">
            <w:pPr>
              <w:pStyle w:val="TableParagraph"/>
              <w:spacing w:before="20"/>
              <w:ind w:left="1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P</w:t>
            </w:r>
            <w:r w:rsidR="001C2AD3" w:rsidRPr="00F0711C">
              <w:rPr>
                <w:sz w:val="16"/>
                <w:lang w:val="cs-CZ"/>
              </w:rPr>
              <w:t xml:space="preserve">rohlášení se vztahuje na veškerou biomasu vyprodukovanou v mém </w:t>
            </w:r>
            <w:r w:rsidR="001C2AD3" w:rsidRPr="00F0711C">
              <w:rPr>
                <w:spacing w:val="-2"/>
                <w:sz w:val="16"/>
                <w:lang w:val="cs-CZ"/>
              </w:rPr>
              <w:t>provozu.</w:t>
            </w:r>
          </w:p>
        </w:tc>
      </w:tr>
      <w:tr w:rsidR="00605C7F" w:rsidRPr="00F0711C" w14:paraId="697F6573" w14:textId="77777777">
        <w:trPr>
          <w:trHeight w:val="249"/>
        </w:trPr>
        <w:tc>
          <w:tcPr>
            <w:tcW w:w="302" w:type="dxa"/>
            <w:tcBorders>
              <w:left w:val="single" w:sz="4" w:space="0" w:color="000000"/>
            </w:tcBorders>
          </w:tcPr>
          <w:p w14:paraId="65054AA9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</w:tcPr>
          <w:p w14:paraId="170E292A" w14:textId="77777777" w:rsidR="00605C7F" w:rsidRPr="00F0711C" w:rsidRDefault="001C2AD3">
            <w:pPr>
              <w:pStyle w:val="TableParagraph"/>
              <w:spacing w:before="11"/>
              <w:ind w:right="10"/>
              <w:jc w:val="center"/>
              <w:rPr>
                <w:sz w:val="17"/>
                <w:lang w:val="cs-CZ"/>
              </w:rPr>
            </w:pPr>
            <w:r w:rsidRPr="00F0711C">
              <w:rPr>
                <w:spacing w:val="-5"/>
                <w:sz w:val="16"/>
                <w:lang w:val="cs-CZ"/>
              </w:rPr>
              <w:t>nebo</w:t>
            </w:r>
          </w:p>
        </w:tc>
        <w:tc>
          <w:tcPr>
            <w:tcW w:w="7775" w:type="dxa"/>
            <w:tcBorders>
              <w:right w:val="single" w:sz="4" w:space="0" w:color="000000"/>
            </w:tcBorders>
          </w:tcPr>
          <w:p w14:paraId="154DECBA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</w:tr>
      <w:tr w:rsidR="00605C7F" w:rsidRPr="009251EC" w14:paraId="3F6D36D3" w14:textId="77777777">
        <w:trPr>
          <w:trHeight w:val="494"/>
        </w:trPr>
        <w:tc>
          <w:tcPr>
            <w:tcW w:w="302" w:type="dxa"/>
            <w:tcBorders>
              <w:left w:val="single" w:sz="4" w:space="0" w:color="000000"/>
            </w:tcBorders>
          </w:tcPr>
          <w:p w14:paraId="5763CA5D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</w:tcPr>
          <w:p w14:paraId="2A57269B" w14:textId="3D821BEE" w:rsidR="00605C7F" w:rsidRPr="00F0711C" w:rsidRDefault="001C2AD3">
            <w:pPr>
              <w:pStyle w:val="TableParagraph"/>
              <w:spacing w:before="21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6A4F227F" wp14:editId="78EB6017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5410</wp:posOffset>
                      </wp:positionV>
                      <wp:extent cx="144145" cy="144145"/>
                      <wp:effectExtent l="0" t="0" r="0" b="0"/>
                      <wp:wrapNone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4"/>
                                      </a:moveTo>
                                      <a:lnTo>
                                        <a:pt x="135993" y="136004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1E9B22" id="Group 21" o:spid="_x0000_s1026" style="position:absolute;margin-left:4.55pt;margin-top:.45pt;width:11.35pt;height:11.35pt;z-index:-251658240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">
                      <v:shape id="Graphic 22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" path="m143992,l,,,144005r143992,l143992,xe" stroked="f">
                        <v:path arrowok="t"/>
                      </v:shape>
                      <v:shape id="Graphic 23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" path="m,136004r135993,l135993,,,,,136004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bottom w:val="dotted" w:sz="4" w:space="0" w:color="000000"/>
              <w:right w:val="single" w:sz="4" w:space="0" w:color="000000"/>
            </w:tcBorders>
          </w:tcPr>
          <w:p w14:paraId="1C7560FD" w14:textId="77777777" w:rsidR="00605C7F" w:rsidRDefault="002C03E5">
            <w:pPr>
              <w:pStyle w:val="TableParagraph"/>
              <w:spacing w:before="9"/>
              <w:ind w:left="1"/>
              <w:rPr>
                <w:spacing w:val="-2"/>
                <w:sz w:val="16"/>
                <w:lang w:val="cs-CZ"/>
              </w:rPr>
            </w:pPr>
            <w:r>
              <w:rPr>
                <w:sz w:val="16"/>
                <w:lang w:val="cs-CZ"/>
              </w:rPr>
              <w:t>P</w:t>
            </w:r>
            <w:r w:rsidR="001C2AD3" w:rsidRPr="00F0711C">
              <w:rPr>
                <w:sz w:val="16"/>
                <w:lang w:val="cs-CZ"/>
              </w:rPr>
              <w:t xml:space="preserve">rohlášení se podává pro následující biomasu </w:t>
            </w:r>
            <w:r w:rsidR="001C2AD3" w:rsidRPr="00F0711C">
              <w:rPr>
                <w:spacing w:val="-2"/>
                <w:sz w:val="16"/>
                <w:lang w:val="cs-CZ"/>
              </w:rPr>
              <w:t xml:space="preserve">(uveďte </w:t>
            </w:r>
            <w:r w:rsidR="001C2AD3" w:rsidRPr="00F0711C">
              <w:rPr>
                <w:sz w:val="16"/>
                <w:lang w:val="cs-CZ"/>
              </w:rPr>
              <w:t xml:space="preserve">prosím </w:t>
            </w:r>
            <w:r w:rsidR="001C2AD3" w:rsidRPr="00F0711C">
              <w:rPr>
                <w:spacing w:val="-2"/>
                <w:sz w:val="16"/>
                <w:lang w:val="cs-CZ"/>
              </w:rPr>
              <w:t>seznam):</w:t>
            </w:r>
          </w:p>
          <w:p w14:paraId="6C70D376" w14:textId="4886CA45" w:rsidR="00D23917" w:rsidRPr="00F0711C" w:rsidRDefault="00D23917">
            <w:pPr>
              <w:pStyle w:val="TableParagraph"/>
              <w:spacing w:before="9"/>
              <w:ind w:left="1"/>
              <w:rPr>
                <w:sz w:val="17"/>
                <w:lang w:val="cs-CZ"/>
              </w:rPr>
            </w:pPr>
          </w:p>
        </w:tc>
      </w:tr>
      <w:tr w:rsidR="00605C7F" w:rsidRPr="009251EC" w14:paraId="11B48E6D" w14:textId="77777777">
        <w:trPr>
          <w:trHeight w:val="256"/>
        </w:trPr>
        <w:tc>
          <w:tcPr>
            <w:tcW w:w="302" w:type="dxa"/>
            <w:tcBorders>
              <w:left w:val="single" w:sz="4" w:space="0" w:color="000000"/>
            </w:tcBorders>
          </w:tcPr>
          <w:p w14:paraId="5BDD184A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</w:tcPr>
          <w:p w14:paraId="4BF9AE57" w14:textId="77777777" w:rsidR="00605C7F" w:rsidRPr="00F0711C" w:rsidRDefault="001C2AD3">
            <w:pPr>
              <w:pStyle w:val="TableParagraph"/>
              <w:spacing w:before="22"/>
              <w:ind w:right="10"/>
              <w:jc w:val="center"/>
              <w:rPr>
                <w:sz w:val="17"/>
                <w:lang w:val="cs-CZ"/>
              </w:rPr>
            </w:pPr>
            <w:r w:rsidRPr="00F0711C">
              <w:rPr>
                <w:spacing w:val="-5"/>
                <w:sz w:val="16"/>
                <w:lang w:val="cs-CZ"/>
              </w:rPr>
              <w:t>nebo</w:t>
            </w:r>
          </w:p>
        </w:tc>
        <w:tc>
          <w:tcPr>
            <w:tcW w:w="7775" w:type="dxa"/>
            <w:vMerge w:val="restart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44A2292E" w14:textId="77777777" w:rsidR="00605C7F" w:rsidRPr="00F0711C" w:rsidRDefault="00605C7F">
            <w:pPr>
              <w:pStyle w:val="TableParagraph"/>
              <w:spacing w:before="62"/>
              <w:rPr>
                <w:sz w:val="17"/>
                <w:lang w:val="cs-CZ"/>
              </w:rPr>
            </w:pPr>
          </w:p>
          <w:p w14:paraId="1C12A0EE" w14:textId="77777777" w:rsidR="00605C7F" w:rsidRPr="00F0711C" w:rsidRDefault="001C2AD3">
            <w:pPr>
              <w:pStyle w:val="TableParagraph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Prohlášení se podává pro následující lesnické zbytky </w:t>
            </w:r>
            <w:r w:rsidRPr="00F0711C">
              <w:rPr>
                <w:spacing w:val="-2"/>
                <w:sz w:val="16"/>
                <w:lang w:val="cs-CZ"/>
              </w:rPr>
              <w:t xml:space="preserve">(uveďte </w:t>
            </w:r>
            <w:r w:rsidRPr="00F0711C">
              <w:rPr>
                <w:sz w:val="16"/>
                <w:lang w:val="cs-CZ"/>
              </w:rPr>
              <w:t xml:space="preserve">prosím </w:t>
            </w:r>
            <w:r w:rsidRPr="00F0711C">
              <w:rPr>
                <w:spacing w:val="-2"/>
                <w:sz w:val="16"/>
                <w:lang w:val="cs-CZ"/>
              </w:rPr>
              <w:t>jejich seznam):</w:t>
            </w:r>
          </w:p>
        </w:tc>
      </w:tr>
      <w:tr w:rsidR="00605C7F" w:rsidRPr="009251EC" w14:paraId="1B93C4D1" w14:textId="77777777">
        <w:trPr>
          <w:trHeight w:val="489"/>
        </w:trPr>
        <w:tc>
          <w:tcPr>
            <w:tcW w:w="302" w:type="dxa"/>
            <w:tcBorders>
              <w:left w:val="single" w:sz="4" w:space="0" w:color="000000"/>
            </w:tcBorders>
          </w:tcPr>
          <w:p w14:paraId="56C89568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</w:tcPr>
          <w:p w14:paraId="68189E41" w14:textId="43764E21" w:rsidR="00605C7F" w:rsidRPr="00F0711C" w:rsidRDefault="001C2AD3">
            <w:pPr>
              <w:pStyle w:val="TableParagraph"/>
              <w:spacing w:before="16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78D23927" wp14:editId="33E79577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-164</wp:posOffset>
                      </wp:positionV>
                      <wp:extent cx="144145" cy="144145"/>
                      <wp:effectExtent l="0" t="0" r="0" b="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3992" y="143992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6349" y="6349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293"/>
                                      </a:moveTo>
                                      <a:lnTo>
                                        <a:pt x="131293" y="131293"/>
                                      </a:lnTo>
                                      <a:lnTo>
                                        <a:pt x="131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5FDAAB" id="Group 24" o:spid="_x0000_s1026" style="position:absolute;margin-left:4.55pt;margin-top:0;width:11.35pt;height:11.35pt;z-index:-251657216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">
                      <v:shape id="Graphic 25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" path="m143992,l,,,143992r143992,l143992,xe" stroked="f">
                        <v:path arrowok="t"/>
                      </v:shape>
                      <v:shape id="Graphic 26" o:spid="_x0000_s1028" style="position:absolute;left:6349;top:6349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" path="m,131293r131293,l131293,,,,,131293xe" filled="f" strokeweight=".35275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vMerge/>
            <w:tcBorders>
              <w:top w:val="nil"/>
              <w:bottom w:val="dotted" w:sz="4" w:space="0" w:color="000000"/>
              <w:right w:val="single" w:sz="4" w:space="0" w:color="000000"/>
            </w:tcBorders>
          </w:tcPr>
          <w:p w14:paraId="137C1DE6" w14:textId="77777777" w:rsidR="00605C7F" w:rsidRPr="00F0711C" w:rsidRDefault="00605C7F">
            <w:pPr>
              <w:rPr>
                <w:sz w:val="2"/>
                <w:szCs w:val="2"/>
                <w:lang w:val="cs-CZ"/>
              </w:rPr>
            </w:pPr>
          </w:p>
        </w:tc>
      </w:tr>
      <w:tr w:rsidR="00605C7F" w:rsidRPr="009251EC" w14:paraId="2315F3E3" w14:textId="77777777">
        <w:trPr>
          <w:trHeight w:val="249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0EF24B9D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004B76AB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0EA4409A" w14:textId="77777777" w:rsidR="00D23917" w:rsidRDefault="00D23917">
            <w:pPr>
              <w:pStyle w:val="TableParagraph"/>
              <w:spacing w:before="20"/>
              <w:ind w:left="1"/>
              <w:rPr>
                <w:sz w:val="16"/>
                <w:lang w:val="cs-CZ"/>
              </w:rPr>
            </w:pPr>
          </w:p>
          <w:p w14:paraId="6A142D2C" w14:textId="4E4F1BA7" w:rsidR="00605C7F" w:rsidRPr="00F0711C" w:rsidRDefault="00643853">
            <w:pPr>
              <w:pStyle w:val="TableParagraph"/>
              <w:spacing w:before="20"/>
              <w:ind w:left="1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Oblasti, které mají být vyloučeny</w:t>
            </w:r>
            <w:r w:rsidR="001C2AD3" w:rsidRPr="00F0711C">
              <w:rPr>
                <w:sz w:val="16"/>
                <w:lang w:val="cs-CZ"/>
              </w:rPr>
              <w:t xml:space="preserve">, označení pozemku (bod </w:t>
            </w:r>
            <w:r w:rsidR="001C2AD3" w:rsidRPr="00F0711C">
              <w:rPr>
                <w:spacing w:val="-5"/>
                <w:sz w:val="16"/>
                <w:lang w:val="cs-CZ"/>
              </w:rPr>
              <w:t>2):</w:t>
            </w:r>
            <w:r w:rsidR="00D23917">
              <w:rPr>
                <w:spacing w:val="-5"/>
                <w:sz w:val="16"/>
                <w:lang w:val="cs-CZ"/>
              </w:rPr>
              <w:t xml:space="preserve"> </w:t>
            </w:r>
          </w:p>
        </w:tc>
      </w:tr>
      <w:tr w:rsidR="00605C7F" w:rsidRPr="009251EC" w14:paraId="3F22F71A" w14:textId="77777777">
        <w:trPr>
          <w:trHeight w:val="1513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1C3A19D8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7BFE26CB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602323D8" w14:textId="427C9B03" w:rsidR="00605C7F" w:rsidRPr="00F0711C" w:rsidRDefault="001C2AD3">
            <w:pPr>
              <w:pStyle w:val="TableParagraph"/>
              <w:spacing w:before="20"/>
              <w:ind w:left="1" w:right="93"/>
              <w:jc w:val="both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Pro celou oblast </w:t>
            </w:r>
            <w:r w:rsidR="005F60C3">
              <w:rPr>
                <w:sz w:val="16"/>
                <w:lang w:val="cs-CZ"/>
              </w:rPr>
              <w:t>těžby</w:t>
            </w:r>
            <w:r w:rsidRPr="00F0711C">
              <w:rPr>
                <w:sz w:val="16"/>
                <w:lang w:val="cs-CZ"/>
              </w:rPr>
              <w:t xml:space="preserve"> biomasy je k dispozici aktuální </w:t>
            </w:r>
            <w:r w:rsidR="00F638A1">
              <w:rPr>
                <w:sz w:val="16"/>
                <w:lang w:val="cs-CZ"/>
              </w:rPr>
              <w:t>posouzení</w:t>
            </w:r>
            <w:r w:rsidRPr="00F0711C">
              <w:rPr>
                <w:sz w:val="16"/>
                <w:lang w:val="cs-CZ"/>
              </w:rPr>
              <w:t xml:space="preserve"> rizik, které klasifikuje riziko, že lesní biomasa nebude produkována udržitelným způsobem v souladu s RED III, jako nízké. Posouzení rizik potvrzuje, že v oblasti, kde </w:t>
            </w:r>
            <w:r w:rsidR="002E0115">
              <w:rPr>
                <w:sz w:val="16"/>
                <w:lang w:val="cs-CZ"/>
              </w:rPr>
              <w:t>j</w:t>
            </w:r>
            <w:r w:rsidRPr="00F0711C">
              <w:rPr>
                <w:sz w:val="16"/>
                <w:lang w:val="cs-CZ"/>
              </w:rPr>
              <w:t xml:space="preserve">e biomasa </w:t>
            </w:r>
            <w:r w:rsidR="000E2E25">
              <w:rPr>
                <w:sz w:val="16"/>
                <w:lang w:val="cs-CZ"/>
              </w:rPr>
              <w:t>těž</w:t>
            </w:r>
            <w:r w:rsidR="002E0115">
              <w:rPr>
                <w:sz w:val="16"/>
                <w:lang w:val="cs-CZ"/>
              </w:rPr>
              <w:t>ena</w:t>
            </w:r>
            <w:r w:rsidRPr="00F0711C">
              <w:rPr>
                <w:sz w:val="16"/>
                <w:lang w:val="cs-CZ"/>
              </w:rPr>
              <w:t>, je zaveden a prosazován právní rámec, který zajišťuje zákonnost těžby, obchodování a přeprav</w:t>
            </w:r>
            <w:r w:rsidR="00171F0C">
              <w:rPr>
                <w:sz w:val="16"/>
                <w:lang w:val="cs-CZ"/>
              </w:rPr>
              <w:t>y</w:t>
            </w:r>
            <w:r w:rsidRPr="00F0711C">
              <w:rPr>
                <w:sz w:val="16"/>
                <w:lang w:val="cs-CZ"/>
              </w:rPr>
              <w:t xml:space="preserve"> biomasy, obnovu lesů </w:t>
            </w:r>
            <w:r w:rsidR="00CE4C09">
              <w:rPr>
                <w:sz w:val="16"/>
                <w:lang w:val="cs-CZ"/>
              </w:rPr>
              <w:t>v oblasti těžby</w:t>
            </w:r>
            <w:r w:rsidRPr="00F0711C">
              <w:rPr>
                <w:sz w:val="16"/>
                <w:lang w:val="cs-CZ"/>
              </w:rPr>
              <w:t xml:space="preserve">, ochranu vymezených chráněných </w:t>
            </w:r>
            <w:r w:rsidR="00F0711C" w:rsidRPr="00F0711C">
              <w:rPr>
                <w:sz w:val="16"/>
                <w:lang w:val="cs-CZ"/>
              </w:rPr>
              <w:t>území – včetně</w:t>
            </w:r>
            <w:r w:rsidRPr="00F0711C">
              <w:rPr>
                <w:sz w:val="16"/>
                <w:lang w:val="cs-CZ"/>
              </w:rPr>
              <w:t xml:space="preserve"> mokřadů, vřesovišť, </w:t>
            </w:r>
            <w:r w:rsidR="001F1302">
              <w:rPr>
                <w:sz w:val="16"/>
                <w:lang w:val="cs-CZ"/>
              </w:rPr>
              <w:t>travních porostů</w:t>
            </w:r>
            <w:r w:rsidRPr="00F0711C">
              <w:rPr>
                <w:sz w:val="16"/>
                <w:lang w:val="cs-CZ"/>
              </w:rPr>
              <w:t xml:space="preserve"> a rašelinišť, regulaci </w:t>
            </w:r>
            <w:r w:rsidR="00F412C5">
              <w:rPr>
                <w:sz w:val="16"/>
                <w:lang w:val="cs-CZ"/>
              </w:rPr>
              <w:t>půd</w:t>
            </w:r>
            <w:r w:rsidRPr="00F0711C">
              <w:rPr>
                <w:sz w:val="16"/>
                <w:lang w:val="cs-CZ"/>
              </w:rPr>
              <w:t xml:space="preserve">, na kterých se nesmí těžit lesní biomasa, kvalitu půdy, biologickou rozmanitost, dlouhodobou produkční kapacitu lesa a alespoň vyrovnanou zásobu uhlíku v oblasti, </w:t>
            </w:r>
            <w:r w:rsidR="00854350">
              <w:rPr>
                <w:sz w:val="16"/>
                <w:lang w:val="cs-CZ"/>
              </w:rPr>
              <w:t>ve které</w:t>
            </w:r>
            <w:r w:rsidRPr="00F0711C">
              <w:rPr>
                <w:sz w:val="16"/>
                <w:lang w:val="cs-CZ"/>
              </w:rPr>
              <w:t xml:space="preserve"> </w:t>
            </w:r>
            <w:r w:rsidR="00854350">
              <w:rPr>
                <w:sz w:val="16"/>
                <w:lang w:val="cs-CZ"/>
              </w:rPr>
              <w:t>j</w:t>
            </w:r>
            <w:r w:rsidRPr="00F0711C">
              <w:rPr>
                <w:sz w:val="16"/>
                <w:lang w:val="cs-CZ"/>
              </w:rPr>
              <w:t>e biomasa těž</w:t>
            </w:r>
            <w:r w:rsidR="00854350">
              <w:rPr>
                <w:sz w:val="16"/>
                <w:lang w:val="cs-CZ"/>
              </w:rPr>
              <w:t>ena</w:t>
            </w:r>
            <w:r w:rsidRPr="00F0711C">
              <w:rPr>
                <w:sz w:val="16"/>
                <w:lang w:val="cs-CZ"/>
              </w:rPr>
              <w:t>.</w:t>
            </w:r>
          </w:p>
        </w:tc>
      </w:tr>
      <w:tr w:rsidR="00605C7F" w:rsidRPr="009251EC" w14:paraId="64D9F591" w14:textId="77777777">
        <w:trPr>
          <w:trHeight w:val="235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3B6E6DEC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167BC988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bottom w:val="single" w:sz="4" w:space="0" w:color="000000"/>
              <w:right w:val="single" w:sz="4" w:space="0" w:color="000000"/>
            </w:tcBorders>
          </w:tcPr>
          <w:p w14:paraId="25EF353C" w14:textId="7342B7C1" w:rsidR="00605C7F" w:rsidRPr="00F0711C" w:rsidRDefault="001C2AD3">
            <w:pPr>
              <w:pStyle w:val="TableParagraph"/>
              <w:spacing w:before="9" w:line="206" w:lineRule="exact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Odkaz na </w:t>
            </w:r>
            <w:r w:rsidR="00496B94">
              <w:rPr>
                <w:sz w:val="16"/>
                <w:lang w:val="cs-CZ"/>
              </w:rPr>
              <w:t xml:space="preserve">analýzu </w:t>
            </w:r>
            <w:r w:rsidRPr="00F0711C">
              <w:rPr>
                <w:sz w:val="16"/>
                <w:lang w:val="cs-CZ"/>
              </w:rPr>
              <w:t xml:space="preserve">rizik </w:t>
            </w:r>
            <w:r w:rsidRPr="00F0711C">
              <w:rPr>
                <w:spacing w:val="-2"/>
                <w:sz w:val="16"/>
                <w:lang w:val="cs-CZ"/>
              </w:rPr>
              <w:t>(uveďte):</w:t>
            </w:r>
          </w:p>
        </w:tc>
      </w:tr>
      <w:tr w:rsidR="00605C7F" w:rsidRPr="009251EC" w14:paraId="46224815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EB36A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0125A707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6FE4" w14:textId="0EA405E9" w:rsidR="00605C7F" w:rsidRPr="00F0711C" w:rsidRDefault="00127117">
            <w:pPr>
              <w:pStyle w:val="TableParagraph"/>
              <w:tabs>
                <w:tab w:val="left" w:pos="5055"/>
              </w:tabs>
              <w:spacing w:before="15" w:line="210" w:lineRule="atLeast"/>
              <w:ind w:left="1" w:right="94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Posouzení</w:t>
            </w:r>
            <w:r w:rsidR="001C2AD3" w:rsidRPr="00F0711C">
              <w:rPr>
                <w:sz w:val="16"/>
                <w:lang w:val="cs-CZ"/>
              </w:rPr>
              <w:t xml:space="preserve"> rizik uvedené v bodě 2 bylo vypracováno v souladu s technickými pokyny SURE pro přípravu hodnocení rizik a vykazuje celkový </w:t>
            </w:r>
            <w:r w:rsidR="00EF7316">
              <w:rPr>
                <w:sz w:val="16"/>
                <w:lang w:val="cs-CZ"/>
              </w:rPr>
              <w:t>výsledek v</w:t>
            </w:r>
            <w:r w:rsidR="00687491">
              <w:rPr>
                <w:sz w:val="16"/>
                <w:lang w:val="cs-CZ"/>
              </w:rPr>
              <w:t> </w:t>
            </w:r>
            <w:r w:rsidR="00EF7316">
              <w:rPr>
                <w:sz w:val="16"/>
                <w:lang w:val="cs-CZ"/>
              </w:rPr>
              <w:t>počtu</w:t>
            </w:r>
            <w:r w:rsidR="00687491">
              <w:rPr>
                <w:sz w:val="16"/>
                <w:lang w:val="cs-CZ"/>
              </w:rPr>
              <w:t xml:space="preserve">             </w:t>
            </w:r>
            <w:r w:rsidR="001C2AD3" w:rsidRPr="00F0711C">
              <w:rPr>
                <w:spacing w:val="-2"/>
                <w:sz w:val="16"/>
                <w:lang w:val="cs-CZ"/>
              </w:rPr>
              <w:t>bodů.</w:t>
            </w:r>
          </w:p>
        </w:tc>
      </w:tr>
      <w:tr w:rsidR="00605C7F" w:rsidRPr="00F0711C" w14:paraId="697750D0" w14:textId="77777777">
        <w:trPr>
          <w:trHeight w:val="661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43332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699CD3FD" w14:textId="6D7A5E10" w:rsidR="00605C7F" w:rsidRPr="00F0711C" w:rsidRDefault="001C2AD3">
            <w:pPr>
              <w:pStyle w:val="TableParagraph"/>
              <w:spacing w:before="33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565DB94A" wp14:editId="649A3B86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4"/>
                                      </a:moveTo>
                                      <a:lnTo>
                                        <a:pt x="135993" y="136004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FA11B4" id="Group 27" o:spid="_x0000_s1026" style="position:absolute;margin-left:4.55pt;margin-top:2pt;width:11.35pt;height:11.35pt;z-index:-25165619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">
                      <v:shape id="Graphic 28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" path="m143992,l,,,144005r143992,l143992,xe" stroked="f">
                        <v:path arrowok="t"/>
                      </v:shape>
                      <v:shape id="Graphic 29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" path="m,136004r135993,l135993,,,,,136004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93BC" w14:textId="6BEF747D" w:rsidR="00605C7F" w:rsidRPr="00F0711C" w:rsidRDefault="001C2AD3" w:rsidP="001A6522">
            <w:pPr>
              <w:pStyle w:val="TableParagraph"/>
              <w:spacing w:before="20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Biomasa pochází z </w:t>
            </w:r>
            <w:r w:rsidR="0082038C">
              <w:rPr>
                <w:sz w:val="16"/>
                <w:lang w:val="cs-CZ"/>
              </w:rPr>
              <w:t>půd</w:t>
            </w:r>
            <w:r w:rsidRPr="00F0711C">
              <w:rPr>
                <w:sz w:val="16"/>
                <w:lang w:val="cs-CZ"/>
              </w:rPr>
              <w:t xml:space="preserve"> v chráněných oblastech </w:t>
            </w:r>
            <w:r w:rsidRPr="00F0711C">
              <w:rPr>
                <w:spacing w:val="-3"/>
                <w:sz w:val="16"/>
                <w:lang w:val="cs-CZ"/>
              </w:rPr>
              <w:t>(</w:t>
            </w:r>
            <w:r w:rsidR="00385667">
              <w:rPr>
                <w:spacing w:val="-3"/>
                <w:sz w:val="16"/>
                <w:lang w:val="cs-CZ"/>
              </w:rPr>
              <w:t xml:space="preserve">týká se </w:t>
            </w:r>
            <w:r w:rsidRPr="00F0711C">
              <w:rPr>
                <w:sz w:val="16"/>
                <w:lang w:val="cs-CZ"/>
              </w:rPr>
              <w:t>pouze oblast</w:t>
            </w:r>
            <w:r w:rsidR="00385667">
              <w:rPr>
                <w:sz w:val="16"/>
                <w:lang w:val="cs-CZ"/>
              </w:rPr>
              <w:t>í</w:t>
            </w:r>
            <w:r w:rsidRPr="00F0711C">
              <w:rPr>
                <w:sz w:val="16"/>
                <w:lang w:val="cs-CZ"/>
              </w:rPr>
              <w:t xml:space="preserve"> ochrany </w:t>
            </w:r>
            <w:r w:rsidR="00F0711C" w:rsidRPr="00F0711C">
              <w:rPr>
                <w:sz w:val="16"/>
                <w:lang w:val="cs-CZ"/>
              </w:rPr>
              <w:t>přírody – ne</w:t>
            </w:r>
            <w:r w:rsidRPr="00F0711C">
              <w:rPr>
                <w:sz w:val="16"/>
                <w:lang w:val="cs-CZ"/>
              </w:rPr>
              <w:t xml:space="preserve"> oblast</w:t>
            </w:r>
            <w:r w:rsidR="00385667">
              <w:rPr>
                <w:sz w:val="16"/>
                <w:lang w:val="cs-CZ"/>
              </w:rPr>
              <w:t>í</w:t>
            </w:r>
            <w:r w:rsidRPr="00F0711C">
              <w:rPr>
                <w:sz w:val="16"/>
                <w:lang w:val="cs-CZ"/>
              </w:rPr>
              <w:t xml:space="preserve"> ochrany vod), kde je povolen</w:t>
            </w:r>
            <w:r w:rsidR="00743435">
              <w:rPr>
                <w:sz w:val="16"/>
                <w:lang w:val="cs-CZ"/>
              </w:rPr>
              <w:t>a</w:t>
            </w:r>
            <w:r w:rsidRPr="00F0711C">
              <w:rPr>
                <w:sz w:val="16"/>
                <w:lang w:val="cs-CZ"/>
              </w:rPr>
              <w:t xml:space="preserve"> lesní hospod</w:t>
            </w:r>
            <w:r w:rsidR="00743435">
              <w:rPr>
                <w:sz w:val="16"/>
                <w:lang w:val="cs-CZ"/>
              </w:rPr>
              <w:t>ářská činnost</w:t>
            </w:r>
            <w:r w:rsidRPr="00F0711C">
              <w:rPr>
                <w:sz w:val="16"/>
                <w:lang w:val="cs-CZ"/>
              </w:rPr>
              <w:t xml:space="preserve">. Požadavky na chráněné oblasti </w:t>
            </w:r>
            <w:r w:rsidRPr="00F0711C">
              <w:rPr>
                <w:spacing w:val="-4"/>
                <w:sz w:val="16"/>
                <w:lang w:val="cs-CZ"/>
              </w:rPr>
              <w:t>byly</w:t>
            </w:r>
            <w:r w:rsidR="001A6522">
              <w:rPr>
                <w:spacing w:val="-4"/>
                <w:sz w:val="16"/>
                <w:lang w:val="cs-CZ"/>
              </w:rPr>
              <w:t xml:space="preserve"> </w:t>
            </w:r>
            <w:r w:rsidRPr="00F0711C">
              <w:rPr>
                <w:spacing w:val="-8"/>
                <w:sz w:val="16"/>
                <w:lang w:val="cs-CZ"/>
              </w:rPr>
              <w:t>dodrženy</w:t>
            </w:r>
            <w:r w:rsidRPr="00F0711C">
              <w:rPr>
                <w:spacing w:val="-2"/>
                <w:sz w:val="16"/>
                <w:lang w:val="cs-CZ"/>
              </w:rPr>
              <w:t>.</w:t>
            </w:r>
          </w:p>
        </w:tc>
      </w:tr>
      <w:tr w:rsidR="00605C7F" w:rsidRPr="009251EC" w14:paraId="7C1F7BCA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41A46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5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1850B9B0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48A3" w14:textId="77C31ED2" w:rsidR="00605C7F" w:rsidRPr="00F0711C" w:rsidRDefault="001C2AD3">
            <w:pPr>
              <w:pStyle w:val="TableParagraph"/>
              <w:spacing w:before="15" w:line="210" w:lineRule="atLeast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>Biomasa nepochází z půdy, kde se nesmí</w:t>
            </w:r>
            <w:r w:rsidR="00AD0012">
              <w:rPr>
                <w:sz w:val="16"/>
                <w:lang w:val="cs-CZ"/>
              </w:rPr>
              <w:t xml:space="preserve"> těžit</w:t>
            </w:r>
            <w:r w:rsidRPr="00F0711C">
              <w:rPr>
                <w:sz w:val="16"/>
                <w:lang w:val="cs-CZ"/>
              </w:rPr>
              <w:t>, tj. z primárních a starých lesů, přirozených vysoce biologicky rozmanitých travn</w:t>
            </w:r>
            <w:r w:rsidR="00810A7A">
              <w:rPr>
                <w:sz w:val="16"/>
                <w:lang w:val="cs-CZ"/>
              </w:rPr>
              <w:t>ích porostů</w:t>
            </w:r>
            <w:r w:rsidRPr="00F0711C">
              <w:rPr>
                <w:sz w:val="16"/>
                <w:lang w:val="cs-CZ"/>
              </w:rPr>
              <w:t>, vřesovišť nebo mokřadů.</w:t>
            </w:r>
          </w:p>
        </w:tc>
      </w:tr>
      <w:tr w:rsidR="00605C7F" w:rsidRPr="009251EC" w14:paraId="035DA2A3" w14:textId="77777777">
        <w:trPr>
          <w:trHeight w:val="661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CE7D9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6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5BB74639" w14:textId="240924C5" w:rsidR="00605C7F" w:rsidRPr="00F0711C" w:rsidRDefault="001C2AD3">
            <w:pPr>
              <w:pStyle w:val="TableParagraph"/>
              <w:spacing w:before="33"/>
              <w:ind w:left="4" w:right="10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0BEA7640" wp14:editId="3CC71E50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26695</wp:posOffset>
                      </wp:positionV>
                      <wp:extent cx="144145" cy="144145"/>
                      <wp:effectExtent l="0" t="0" r="0" b="0"/>
                      <wp:wrapNone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3992" y="143992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6349" y="6349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293"/>
                                      </a:moveTo>
                                      <a:lnTo>
                                        <a:pt x="131293" y="131293"/>
                                      </a:lnTo>
                                      <a:lnTo>
                                        <a:pt x="131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8EC5F6" id="Group 30" o:spid="_x0000_s1026" style="position:absolute;margin-left:4.55pt;margin-top:2.1pt;width:11.35pt;height:11.35pt;z-index:-251655168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">
                      <v:shape id="Graphic 31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" path="m143992,l,,,143992r143992,l143992,xe" stroked="f">
                        <v:path arrowok="t"/>
                      </v:shape>
                      <v:shape id="Graphic 32" o:spid="_x0000_s1028" style="position:absolute;left:6349;top:6349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" path="m,131293r131293,l131293,,,,,131293xe" filled="f" strokeweight=".35275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E59F4" w14:textId="210D5C94" w:rsidR="00605C7F" w:rsidRPr="00F0711C" w:rsidRDefault="001C2AD3" w:rsidP="001A6522">
            <w:pPr>
              <w:pStyle w:val="TableParagraph"/>
              <w:spacing w:before="20"/>
              <w:ind w:left="1" w:right="94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>Biomasa pochází z p</w:t>
            </w:r>
            <w:r w:rsidR="00102698">
              <w:rPr>
                <w:sz w:val="16"/>
                <w:lang w:val="cs-CZ"/>
              </w:rPr>
              <w:t>ůdy</w:t>
            </w:r>
            <w:r w:rsidRPr="00F0711C">
              <w:rPr>
                <w:sz w:val="16"/>
                <w:lang w:val="cs-CZ"/>
              </w:rPr>
              <w:t xml:space="preserve">, na </w:t>
            </w:r>
            <w:r w:rsidR="00440F8C">
              <w:rPr>
                <w:sz w:val="16"/>
                <w:lang w:val="cs-CZ"/>
              </w:rPr>
              <w:t>které</w:t>
            </w:r>
            <w:r w:rsidRPr="00F0711C">
              <w:rPr>
                <w:sz w:val="16"/>
                <w:lang w:val="cs-CZ"/>
              </w:rPr>
              <w:t xml:space="preserve"> platí omezení pro </w:t>
            </w:r>
            <w:r w:rsidR="00440F8C">
              <w:rPr>
                <w:sz w:val="16"/>
                <w:lang w:val="cs-CZ"/>
              </w:rPr>
              <w:t>těžbu</w:t>
            </w:r>
            <w:r w:rsidRPr="00F0711C">
              <w:rPr>
                <w:sz w:val="16"/>
                <w:lang w:val="cs-CZ"/>
              </w:rPr>
              <w:t xml:space="preserve"> lesní biomasy, tj. </w:t>
            </w:r>
            <w:r w:rsidR="00440F8C">
              <w:rPr>
                <w:sz w:val="16"/>
                <w:lang w:val="cs-CZ"/>
              </w:rPr>
              <w:t>z</w:t>
            </w:r>
            <w:r w:rsidR="00425614">
              <w:rPr>
                <w:sz w:val="16"/>
                <w:lang w:val="cs-CZ"/>
              </w:rPr>
              <w:t xml:space="preserve"> lesů</w:t>
            </w:r>
            <w:r w:rsidRPr="00F0711C">
              <w:rPr>
                <w:sz w:val="16"/>
                <w:lang w:val="cs-CZ"/>
              </w:rPr>
              <w:t xml:space="preserve"> s vysokou biologickou rozmanitostí, </w:t>
            </w:r>
            <w:r w:rsidR="00804A87" w:rsidRPr="00804A87">
              <w:rPr>
                <w:spacing w:val="-4"/>
                <w:sz w:val="16"/>
                <w:lang w:val="cs-CZ"/>
              </w:rPr>
              <w:t>nepřirozených vysoce biologicky rozmanitých travních porostů nebo rašelinišť – a podmínky, za kterých je těžba povolena</w:t>
            </w:r>
            <w:r w:rsidR="00B61074">
              <w:rPr>
                <w:spacing w:val="-4"/>
                <w:sz w:val="16"/>
                <w:lang w:val="cs-CZ"/>
              </w:rPr>
              <w:t xml:space="preserve">, </w:t>
            </w:r>
            <w:r w:rsidR="00B61074" w:rsidRPr="00804A87">
              <w:rPr>
                <w:spacing w:val="-4"/>
                <w:sz w:val="16"/>
                <w:lang w:val="cs-CZ"/>
              </w:rPr>
              <w:t>byly splněny</w:t>
            </w:r>
            <w:r w:rsidR="007170FE">
              <w:rPr>
                <w:spacing w:val="-4"/>
                <w:sz w:val="16"/>
                <w:lang w:val="cs-CZ"/>
              </w:rPr>
              <w:t>.</w:t>
            </w:r>
          </w:p>
        </w:tc>
      </w:tr>
      <w:tr w:rsidR="00605C7F" w:rsidRPr="009251EC" w14:paraId="5293EEE5" w14:textId="77777777">
        <w:trPr>
          <w:trHeight w:val="1077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4F526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7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1CAD738C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3A0D" w14:textId="5E0E20A5" w:rsidR="00605C7F" w:rsidRPr="00E76CA0" w:rsidRDefault="001C2AD3" w:rsidP="00E76CA0">
            <w:pPr>
              <w:pStyle w:val="TableParagraph"/>
              <w:spacing w:before="20"/>
              <w:ind w:left="1" w:right="93"/>
              <w:jc w:val="both"/>
              <w:rPr>
                <w:sz w:val="16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Biomasa pochází výhradně z lesních oblastí, které mají stále status lesa. Nepochází z lesních plantáží nebo agrolesnických systémů, jejichž plocha byla před 1. lednem 2008 obhospodařována jako přírodní les podle definice SURE. </w:t>
            </w:r>
            <w:r w:rsidR="00665E29">
              <w:rPr>
                <w:sz w:val="16"/>
                <w:lang w:val="cs-CZ"/>
              </w:rPr>
              <w:t>O</w:t>
            </w:r>
            <w:r w:rsidR="006052A8">
              <w:rPr>
                <w:sz w:val="16"/>
                <w:lang w:val="cs-CZ"/>
              </w:rPr>
              <w:t>b</w:t>
            </w:r>
            <w:r w:rsidR="00665E29">
              <w:rPr>
                <w:sz w:val="16"/>
                <w:lang w:val="cs-CZ"/>
              </w:rPr>
              <w:t>lasti</w:t>
            </w:r>
            <w:r w:rsidRPr="00F0711C">
              <w:rPr>
                <w:sz w:val="16"/>
                <w:lang w:val="cs-CZ"/>
              </w:rPr>
              <w:t xml:space="preserve"> s přirozeným lesem jsou zachovány. </w:t>
            </w:r>
            <w:r w:rsidR="009108E2" w:rsidRPr="009108E2">
              <w:rPr>
                <w:sz w:val="16"/>
                <w:lang w:val="cs-CZ"/>
              </w:rPr>
              <w:t xml:space="preserve">V případech, kdy byly po 1. 1. 2008 provedeny změny ve využívání půdy, byly odpovídající </w:t>
            </w:r>
            <w:r w:rsidR="00A06011">
              <w:rPr>
                <w:sz w:val="16"/>
                <w:lang w:val="cs-CZ"/>
              </w:rPr>
              <w:t>oblasti</w:t>
            </w:r>
            <w:r w:rsidR="009108E2" w:rsidRPr="009108E2">
              <w:rPr>
                <w:sz w:val="16"/>
                <w:lang w:val="cs-CZ"/>
              </w:rPr>
              <w:t xml:space="preserve"> podle bodu 1 výslovně vyloučeny,</w:t>
            </w:r>
            <w:r w:rsidR="00E76CA0">
              <w:rPr>
                <w:sz w:val="16"/>
                <w:lang w:val="cs-CZ"/>
              </w:rPr>
              <w:t xml:space="preserve"> </w:t>
            </w:r>
            <w:r w:rsidR="00E76CA0" w:rsidRPr="00F0711C">
              <w:rPr>
                <w:sz w:val="16"/>
                <w:lang w:val="cs-CZ"/>
              </w:rPr>
              <w:t>popř.</w:t>
            </w:r>
            <w:r w:rsidR="00E76CA0">
              <w:rPr>
                <w:sz w:val="16"/>
                <w:lang w:val="cs-CZ"/>
              </w:rPr>
              <w:t xml:space="preserve"> </w:t>
            </w:r>
            <w:r w:rsidR="00E76CA0" w:rsidRPr="00F0711C">
              <w:rPr>
                <w:sz w:val="16"/>
                <w:lang w:val="cs-CZ"/>
              </w:rPr>
              <w:t xml:space="preserve">související emise byly zohledněny ve vlastních výpočtech emisí skleníkových plynů (nelze </w:t>
            </w:r>
            <w:r w:rsidR="00E76CA0" w:rsidRPr="00F0711C">
              <w:rPr>
                <w:spacing w:val="-4"/>
                <w:sz w:val="16"/>
                <w:lang w:val="cs-CZ"/>
              </w:rPr>
              <w:t xml:space="preserve">použít </w:t>
            </w:r>
            <w:r w:rsidR="00E76CA0" w:rsidRPr="00F0711C">
              <w:rPr>
                <w:sz w:val="16"/>
                <w:lang w:val="cs-CZ"/>
              </w:rPr>
              <w:t>standardní hodnoty)</w:t>
            </w:r>
            <w:r w:rsidR="00E76CA0" w:rsidRPr="00F0711C">
              <w:rPr>
                <w:spacing w:val="-2"/>
                <w:sz w:val="16"/>
                <w:lang w:val="cs-CZ"/>
              </w:rPr>
              <w:t>.</w:t>
            </w:r>
            <w:r w:rsidR="009108E2" w:rsidRPr="009108E2">
              <w:rPr>
                <w:sz w:val="16"/>
                <w:lang w:val="cs-CZ"/>
              </w:rPr>
              <w:t xml:space="preserve"> </w:t>
            </w:r>
            <w:r w:rsidRPr="00F0711C">
              <w:rPr>
                <w:sz w:val="16"/>
                <w:lang w:val="cs-CZ"/>
              </w:rPr>
              <w:t xml:space="preserve"> </w:t>
            </w:r>
          </w:p>
        </w:tc>
      </w:tr>
      <w:tr w:rsidR="00605C7F" w:rsidRPr="009251EC" w14:paraId="489058B4" w14:textId="77777777">
        <w:trPr>
          <w:trHeight w:val="433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1040AFCB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8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1CA4C81A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789D609D" w14:textId="0E8B32DD" w:rsidR="00605C7F" w:rsidRPr="00F0711C" w:rsidRDefault="001C2AD3">
            <w:pPr>
              <w:pStyle w:val="TableParagraph"/>
              <w:spacing w:line="210" w:lineRule="atLeast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Dokumentace o </w:t>
            </w:r>
            <w:r w:rsidR="00123039">
              <w:rPr>
                <w:sz w:val="16"/>
                <w:lang w:val="cs-CZ"/>
              </w:rPr>
              <w:t>místu</w:t>
            </w:r>
            <w:r w:rsidRPr="00F0711C">
              <w:rPr>
                <w:sz w:val="16"/>
                <w:lang w:val="cs-CZ"/>
              </w:rPr>
              <w:t xml:space="preserve"> produkce biomasy (ověření pomocí polygonu nebo podobného dokladu o ploše prostřednictvím polních bloků, pozemků nebo parcel)</w:t>
            </w:r>
          </w:p>
        </w:tc>
      </w:tr>
      <w:tr w:rsidR="00605C7F" w:rsidRPr="009251EC" w14:paraId="573211E2" w14:textId="77777777">
        <w:trPr>
          <w:trHeight w:val="523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64A7B9FF" w14:textId="449728AF" w:rsidR="00605C7F" w:rsidRPr="00F0711C" w:rsidRDefault="008D4A03">
            <w:pPr>
              <w:pStyle w:val="TableParagraph"/>
              <w:rPr>
                <w:rFonts w:ascii="Times New Roman"/>
                <w:sz w:val="16"/>
                <w:lang w:val="cs-CZ"/>
              </w:rPr>
            </w:pPr>
            <w:r>
              <w:rPr>
                <w:rFonts w:ascii="Times New Roman"/>
                <w:sz w:val="16"/>
                <w:lang w:val="cs-CZ"/>
              </w:rPr>
              <w:t xml:space="preserve">     </w:t>
            </w: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735F8A58" w14:textId="7EC0DB0E" w:rsidR="00605C7F" w:rsidRPr="00F0711C" w:rsidRDefault="00C24B39">
            <w:pPr>
              <w:pStyle w:val="TableParagraph"/>
              <w:spacing w:before="36"/>
              <w:ind w:left="113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70528" behindDoc="1" locked="0" layoutInCell="1" allowOverlap="1" wp14:anchorId="47A0A1D8" wp14:editId="11163C5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159575</wp:posOffset>
                      </wp:positionV>
                      <wp:extent cx="144145" cy="144145"/>
                      <wp:effectExtent l="0" t="0" r="0" b="0"/>
                      <wp:wrapNone/>
                      <wp:docPr id="1394716193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868619127" name="Graphic 39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77994525" name="Graphic 40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3" y="136005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23E026" id="Group 38" o:spid="_x0000_s1026" style="position:absolute;margin-left:.1pt;margin-top:12.55pt;width:11.35pt;height:11.35pt;z-index:-25164595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">
                      <v:shape id="Graphic 39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" path="m143992,l,,,144005r143992,l143992,xe" stroked="f">
                        <v:path arrowok="t"/>
                      </v:shape>
                      <v:shape id="Graphic 40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" path="m,136005r135993,l135993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allowOverlap="1" wp14:anchorId="3C5F6915" wp14:editId="334F281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3175</wp:posOffset>
                      </wp:positionV>
                      <wp:extent cx="144145" cy="144145"/>
                      <wp:effectExtent l="0" t="0" r="0" b="0"/>
                      <wp:wrapNone/>
                      <wp:docPr id="910357664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580278217" name="Graphic 39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36833642" name="Graphic 40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3" y="136005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F8017C" id="Group 38" o:spid="_x0000_s1026" style="position:absolute;margin-left:.1pt;margin-top:.25pt;width:11.35pt;height:11.35pt;z-index:-251648000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">
                      <v:shape id="Graphic 39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" path="m143992,l,,,144005r143992,l143992,xe" stroked="f">
                        <v:path arrowok="t"/>
                      </v:shape>
                      <v:shape id="Graphic 40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" path="m,136005r135993,l135993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bottom w:val="single" w:sz="4" w:space="0" w:color="000000"/>
              <w:right w:val="single" w:sz="4" w:space="0" w:color="000000"/>
            </w:tcBorders>
          </w:tcPr>
          <w:p w14:paraId="334B3D1E" w14:textId="77777777" w:rsidR="00605C7F" w:rsidRPr="00F0711C" w:rsidRDefault="001C2AD3">
            <w:pPr>
              <w:pStyle w:val="TableParagraph"/>
              <w:spacing w:before="42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... je u mě k dispozici a je možné si ji </w:t>
            </w:r>
            <w:r w:rsidRPr="00F0711C">
              <w:rPr>
                <w:spacing w:val="-4"/>
                <w:sz w:val="16"/>
                <w:lang w:val="cs-CZ"/>
              </w:rPr>
              <w:t xml:space="preserve">kdykoli </w:t>
            </w:r>
            <w:r w:rsidRPr="00F0711C">
              <w:rPr>
                <w:sz w:val="16"/>
                <w:lang w:val="cs-CZ"/>
              </w:rPr>
              <w:t>prohlédnout.</w:t>
            </w:r>
          </w:p>
          <w:p w14:paraId="68747825" w14:textId="5B745BF2" w:rsidR="00605C7F" w:rsidRPr="00F0711C" w:rsidRDefault="001C2AD3">
            <w:pPr>
              <w:pStyle w:val="TableParagraph"/>
              <w:spacing w:before="21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>... se uchovává u prvního sběrného místa biomasy</w:t>
            </w:r>
            <w:r w:rsidRPr="00F0711C">
              <w:rPr>
                <w:spacing w:val="-2"/>
                <w:sz w:val="16"/>
                <w:lang w:val="cs-CZ"/>
              </w:rPr>
              <w:t xml:space="preserve">, </w:t>
            </w:r>
            <w:r w:rsidR="007C26BB">
              <w:rPr>
                <w:spacing w:val="-2"/>
                <w:sz w:val="16"/>
                <w:lang w:val="cs-CZ"/>
              </w:rPr>
              <w:t xml:space="preserve">do </w:t>
            </w:r>
            <w:r w:rsidRPr="00F0711C">
              <w:rPr>
                <w:spacing w:val="-2"/>
                <w:sz w:val="16"/>
                <w:lang w:val="cs-CZ"/>
              </w:rPr>
              <w:t>kter</w:t>
            </w:r>
            <w:r w:rsidR="008D4A03">
              <w:rPr>
                <w:spacing w:val="-2"/>
                <w:sz w:val="16"/>
                <w:lang w:val="cs-CZ"/>
              </w:rPr>
              <w:t>ého</w:t>
            </w:r>
            <w:r w:rsidR="007C26BB">
              <w:rPr>
                <w:spacing w:val="-2"/>
                <w:sz w:val="16"/>
                <w:lang w:val="cs-CZ"/>
              </w:rPr>
              <w:t xml:space="preserve"> biomasu</w:t>
            </w:r>
            <w:r w:rsidRPr="00F0711C">
              <w:rPr>
                <w:spacing w:val="-2"/>
                <w:sz w:val="16"/>
                <w:lang w:val="cs-CZ"/>
              </w:rPr>
              <w:t xml:space="preserve"> dodávám.</w:t>
            </w:r>
          </w:p>
        </w:tc>
      </w:tr>
      <w:tr w:rsidR="00605C7F" w:rsidRPr="009251EC" w14:paraId="18D368F5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50144" w14:textId="77777777" w:rsidR="00605C7F" w:rsidRPr="00F0711C" w:rsidRDefault="001C2AD3">
            <w:pPr>
              <w:pStyle w:val="TableParagraph"/>
              <w:spacing w:before="20"/>
              <w:ind w:left="4"/>
              <w:jc w:val="center"/>
              <w:rPr>
                <w:b/>
                <w:sz w:val="17"/>
                <w:lang w:val="cs-CZ"/>
              </w:rPr>
            </w:pPr>
            <w:r w:rsidRPr="00F0711C">
              <w:rPr>
                <w:b/>
                <w:spacing w:val="-10"/>
                <w:sz w:val="16"/>
                <w:lang w:val="cs-CZ"/>
              </w:rPr>
              <w:t>9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0A6E5257" w14:textId="31F911ED" w:rsidR="00605C7F" w:rsidRPr="00F0711C" w:rsidRDefault="001C2AD3" w:rsidP="00687491">
            <w:pPr>
              <w:pStyle w:val="TableParagraph"/>
              <w:spacing w:before="33"/>
              <w:ind w:left="4" w:right="10" w:hanging="25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F0711C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1CC0CB0D" wp14:editId="2B3A7443">
                      <wp:simplePos x="0" y="0"/>
                      <wp:positionH relativeFrom="column">
                        <wp:posOffset>57554</wp:posOffset>
                      </wp:positionH>
                      <wp:positionV relativeFrom="paragraph">
                        <wp:posOffset>33934</wp:posOffset>
                      </wp:positionV>
                      <wp:extent cx="144145" cy="144145"/>
                      <wp:effectExtent l="0" t="0" r="0" b="0"/>
                      <wp:wrapNone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3" y="136005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988A6C" id="Group 38" o:spid="_x0000_s1026" style="position:absolute;margin-left:4.55pt;margin-top:2.65pt;width:11.35pt;height:11.35pt;z-index:-251653120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">
                      <v:shape id="Graphic 39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" path="m143992,l,,,144005r143992,l143992,xe" stroked="f">
                        <v:path arrowok="t"/>
                      </v:shape>
                      <v:shape id="Graphic 40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" path="m,136005r135993,l135993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95C4" w14:textId="50C24FB9" w:rsidR="00605C7F" w:rsidRPr="00F0711C" w:rsidRDefault="001C2AD3">
            <w:pPr>
              <w:pStyle w:val="TableParagraph"/>
              <w:spacing w:before="15" w:line="210" w:lineRule="atLeast"/>
              <w:ind w:left="1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Pro výpočet bilance skleníkových plynů by měla </w:t>
            </w:r>
            <w:r w:rsidR="001D758F">
              <w:rPr>
                <w:sz w:val="16"/>
                <w:lang w:val="cs-CZ"/>
              </w:rPr>
              <w:t xml:space="preserve">být </w:t>
            </w:r>
            <w:r w:rsidRPr="00F0711C">
              <w:rPr>
                <w:sz w:val="16"/>
                <w:lang w:val="cs-CZ"/>
              </w:rPr>
              <w:t>použ</w:t>
            </w:r>
            <w:r w:rsidR="001D758F">
              <w:rPr>
                <w:sz w:val="16"/>
                <w:lang w:val="cs-CZ"/>
              </w:rPr>
              <w:t>ita</w:t>
            </w:r>
            <w:r w:rsidRPr="00F0711C">
              <w:rPr>
                <w:sz w:val="16"/>
                <w:lang w:val="cs-CZ"/>
              </w:rPr>
              <w:t xml:space="preserve"> standardní hodnota (čl. 29/31 směrnice (EU) 2018/2001) nebo </w:t>
            </w:r>
            <w:r w:rsidR="00B60F13">
              <w:rPr>
                <w:sz w:val="16"/>
                <w:lang w:val="cs-CZ"/>
              </w:rPr>
              <w:t>oficiálně</w:t>
            </w:r>
            <w:r w:rsidRPr="00F0711C">
              <w:rPr>
                <w:sz w:val="16"/>
                <w:lang w:val="cs-CZ"/>
              </w:rPr>
              <w:t xml:space="preserve"> schválená odhadovaná </w:t>
            </w:r>
            <w:r w:rsidR="001A6522" w:rsidRPr="00F0711C">
              <w:rPr>
                <w:sz w:val="16"/>
                <w:lang w:val="cs-CZ"/>
              </w:rPr>
              <w:t>hodnota – pokud</w:t>
            </w:r>
            <w:r w:rsidRPr="00F0711C">
              <w:rPr>
                <w:sz w:val="16"/>
                <w:lang w:val="cs-CZ"/>
              </w:rPr>
              <w:t xml:space="preserve"> je k dispozici a přípustná.</w:t>
            </w:r>
          </w:p>
        </w:tc>
      </w:tr>
    </w:tbl>
    <w:p w14:paraId="7B31AEC0" w14:textId="490150B1" w:rsidR="00605C7F" w:rsidRPr="00687491" w:rsidRDefault="001C2AD3" w:rsidP="00687491">
      <w:pPr>
        <w:pStyle w:val="Textkrper"/>
        <w:spacing w:before="67"/>
        <w:ind w:left="284" w:right="563"/>
        <w:jc w:val="both"/>
        <w:rPr>
          <w:sz w:val="15"/>
          <w:szCs w:val="15"/>
          <w:lang w:val="cs-CZ"/>
        </w:rPr>
      </w:pPr>
      <w:r w:rsidRPr="002C66B6">
        <w:rPr>
          <w:b/>
          <w:bCs/>
          <w:sz w:val="15"/>
          <w:szCs w:val="15"/>
          <w:lang w:val="cs-CZ"/>
        </w:rPr>
        <w:t>Poznámka:</w:t>
      </w:r>
      <w:r w:rsidRPr="00687491">
        <w:rPr>
          <w:sz w:val="15"/>
          <w:szCs w:val="15"/>
          <w:lang w:val="cs-CZ"/>
        </w:rPr>
        <w:t xml:space="preserve"> Tímto prohlášením </w:t>
      </w:r>
      <w:r w:rsidR="007170FE" w:rsidRPr="00687491">
        <w:rPr>
          <w:sz w:val="15"/>
          <w:szCs w:val="15"/>
          <w:lang w:val="cs-CZ"/>
        </w:rPr>
        <w:t>producent</w:t>
      </w:r>
      <w:r w:rsidRPr="00687491">
        <w:rPr>
          <w:sz w:val="15"/>
          <w:szCs w:val="15"/>
          <w:lang w:val="cs-CZ"/>
        </w:rPr>
        <w:t xml:space="preserve"> lesní biomasy </w:t>
      </w:r>
      <w:r w:rsidR="00A465A8" w:rsidRPr="00687491">
        <w:rPr>
          <w:sz w:val="15"/>
          <w:szCs w:val="15"/>
          <w:lang w:val="cs-CZ"/>
        </w:rPr>
        <w:t>potvrzuje</w:t>
      </w:r>
      <w:r w:rsidRPr="00687491">
        <w:rPr>
          <w:sz w:val="15"/>
          <w:szCs w:val="15"/>
          <w:lang w:val="cs-CZ"/>
        </w:rPr>
        <w:t xml:space="preserve">, že auditoři akreditovaných certifikačních orgánů mohou ověřit, zda byly splněny příslušné požadavky stanovené v revidované směrnici (EU) 2018/2001. Je třeba </w:t>
      </w:r>
      <w:r w:rsidR="00074E72" w:rsidRPr="00687491">
        <w:rPr>
          <w:sz w:val="15"/>
          <w:szCs w:val="15"/>
          <w:lang w:val="cs-CZ"/>
        </w:rPr>
        <w:t>poznamenat</w:t>
      </w:r>
      <w:r w:rsidRPr="00687491">
        <w:rPr>
          <w:sz w:val="15"/>
          <w:szCs w:val="15"/>
          <w:lang w:val="cs-CZ"/>
        </w:rPr>
        <w:t>, že audito</w:t>
      </w:r>
      <w:r w:rsidR="000D3036" w:rsidRPr="00687491">
        <w:rPr>
          <w:sz w:val="15"/>
          <w:szCs w:val="15"/>
          <w:lang w:val="cs-CZ"/>
        </w:rPr>
        <w:t>ry</w:t>
      </w:r>
      <w:r w:rsidRPr="00687491">
        <w:rPr>
          <w:sz w:val="15"/>
          <w:szCs w:val="15"/>
          <w:lang w:val="cs-CZ"/>
        </w:rPr>
        <w:t xml:space="preserve"> certifikačních orgánů </w:t>
      </w:r>
      <w:r w:rsidR="00FE64C6" w:rsidRPr="00687491">
        <w:rPr>
          <w:sz w:val="15"/>
          <w:szCs w:val="15"/>
          <w:lang w:val="cs-CZ"/>
        </w:rPr>
        <w:t>může doprovázet</w:t>
      </w:r>
      <w:r w:rsidRPr="00687491">
        <w:rPr>
          <w:sz w:val="15"/>
          <w:szCs w:val="15"/>
          <w:lang w:val="cs-CZ"/>
        </w:rPr>
        <w:t xml:space="preserve"> příslušný orgán, který </w:t>
      </w:r>
      <w:r w:rsidR="00FE64C6" w:rsidRPr="00687491">
        <w:rPr>
          <w:sz w:val="15"/>
          <w:szCs w:val="15"/>
          <w:lang w:val="cs-CZ"/>
        </w:rPr>
        <w:t>sleduje</w:t>
      </w:r>
      <w:r w:rsidRPr="00687491">
        <w:rPr>
          <w:sz w:val="15"/>
          <w:szCs w:val="15"/>
          <w:lang w:val="cs-CZ"/>
        </w:rPr>
        <w:t xml:space="preserve"> jejich činnost. Kromě toho musí být zaměstnancům SURE i auditorům uznaným SURE uděleno právo provádět zvláštní audit nebo svědecký audit.</w:t>
      </w:r>
      <w:r w:rsidR="00687491" w:rsidRPr="00687491">
        <w:rPr>
          <w:sz w:val="15"/>
          <w:szCs w:val="15"/>
          <w:lang w:val="cs-CZ"/>
        </w:rPr>
        <w:t xml:space="preserve"> </w:t>
      </w:r>
      <w:r w:rsidR="00484D02">
        <w:rPr>
          <w:sz w:val="15"/>
          <w:szCs w:val="15"/>
          <w:lang w:val="cs-CZ"/>
        </w:rPr>
        <w:t>P</w:t>
      </w:r>
      <w:r w:rsidR="00484D02" w:rsidRPr="00484D02">
        <w:rPr>
          <w:sz w:val="15"/>
          <w:szCs w:val="15"/>
          <w:lang w:val="cs-CZ"/>
        </w:rPr>
        <w:t>roducenty lesní biomasy</w:t>
      </w:r>
      <w:r w:rsidR="00687491" w:rsidRPr="00687491">
        <w:rPr>
          <w:sz w:val="15"/>
          <w:szCs w:val="15"/>
          <w:lang w:val="cs-CZ"/>
        </w:rPr>
        <w:t xml:space="preserve"> bere na vědomí, že jeho jméno a adresa budou v případě potřeby zapsány v databázi Unie (UDB) pro účely sledovatelnosti vstupních surovin.</w:t>
      </w:r>
    </w:p>
    <w:p w14:paraId="1E4ED17E" w14:textId="77777777" w:rsidR="00687491" w:rsidRDefault="00687491" w:rsidP="00687491">
      <w:pPr>
        <w:pStyle w:val="Textkrper"/>
        <w:spacing w:before="67"/>
        <w:ind w:left="0" w:right="563"/>
        <w:jc w:val="both"/>
        <w:rPr>
          <w:sz w:val="15"/>
          <w:szCs w:val="15"/>
          <w:lang w:val="cs-CZ"/>
        </w:rPr>
      </w:pPr>
    </w:p>
    <w:p w14:paraId="14BC564F" w14:textId="77777777" w:rsidR="00687491" w:rsidRPr="00687491" w:rsidRDefault="00687491" w:rsidP="00687491">
      <w:pPr>
        <w:pStyle w:val="Textkrper"/>
        <w:spacing w:before="67"/>
        <w:ind w:left="0" w:right="563"/>
        <w:jc w:val="both"/>
        <w:rPr>
          <w:sz w:val="15"/>
          <w:szCs w:val="15"/>
          <w:lang w:val="cs-CZ"/>
        </w:rPr>
      </w:pPr>
    </w:p>
    <w:tbl>
      <w:tblPr>
        <w:tblStyle w:val="TableNormal"/>
        <w:tblW w:w="0" w:type="auto"/>
        <w:tblInd w:w="292" w:type="dxa"/>
        <w:tblLayout w:type="fixed"/>
        <w:tblLook w:val="01E0" w:firstRow="1" w:lastRow="1" w:firstColumn="1" w:lastColumn="1" w:noHBand="0" w:noVBand="0"/>
      </w:tblPr>
      <w:tblGrid>
        <w:gridCol w:w="3890"/>
        <w:gridCol w:w="787"/>
        <w:gridCol w:w="3833"/>
      </w:tblGrid>
      <w:tr w:rsidR="00605C7F" w:rsidRPr="00F0711C" w14:paraId="4F1A3F1C" w14:textId="77777777">
        <w:trPr>
          <w:trHeight w:val="246"/>
        </w:trPr>
        <w:tc>
          <w:tcPr>
            <w:tcW w:w="3890" w:type="dxa"/>
            <w:tcBorders>
              <w:top w:val="single" w:sz="4" w:space="0" w:color="000000"/>
            </w:tcBorders>
          </w:tcPr>
          <w:p w14:paraId="3C09EE2B" w14:textId="77777777" w:rsidR="00605C7F" w:rsidRPr="00F0711C" w:rsidRDefault="001C2AD3">
            <w:pPr>
              <w:pStyle w:val="TableParagraph"/>
              <w:spacing w:before="42" w:line="184" w:lineRule="exact"/>
              <w:ind w:left="24"/>
              <w:rPr>
                <w:sz w:val="17"/>
                <w:lang w:val="cs-CZ"/>
              </w:rPr>
            </w:pPr>
            <w:r w:rsidRPr="00F0711C">
              <w:rPr>
                <w:sz w:val="16"/>
                <w:lang w:val="cs-CZ"/>
              </w:rPr>
              <w:t xml:space="preserve">Místo, </w:t>
            </w:r>
            <w:r w:rsidRPr="00F0711C">
              <w:rPr>
                <w:spacing w:val="-4"/>
                <w:sz w:val="16"/>
                <w:lang w:val="cs-CZ"/>
              </w:rPr>
              <w:t>datum</w:t>
            </w:r>
          </w:p>
        </w:tc>
        <w:tc>
          <w:tcPr>
            <w:tcW w:w="787" w:type="dxa"/>
          </w:tcPr>
          <w:p w14:paraId="6402B4B8" w14:textId="77777777" w:rsidR="00605C7F" w:rsidRPr="00F0711C" w:rsidRDefault="00605C7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3833" w:type="dxa"/>
            <w:tcBorders>
              <w:top w:val="single" w:sz="4" w:space="0" w:color="000000"/>
            </w:tcBorders>
          </w:tcPr>
          <w:p w14:paraId="56DBF386" w14:textId="77777777" w:rsidR="00605C7F" w:rsidRPr="00F0711C" w:rsidRDefault="001C2AD3">
            <w:pPr>
              <w:pStyle w:val="TableParagraph"/>
              <w:spacing w:before="42" w:line="184" w:lineRule="exact"/>
              <w:ind w:left="24"/>
              <w:rPr>
                <w:sz w:val="17"/>
                <w:lang w:val="cs-CZ"/>
              </w:rPr>
            </w:pPr>
            <w:r w:rsidRPr="00F0711C">
              <w:rPr>
                <w:spacing w:val="-2"/>
                <w:sz w:val="16"/>
                <w:lang w:val="cs-CZ"/>
              </w:rPr>
              <w:t>Podpis</w:t>
            </w:r>
          </w:p>
        </w:tc>
      </w:tr>
    </w:tbl>
    <w:p w14:paraId="3CF3F06F" w14:textId="0DDED192" w:rsidR="00605C7F" w:rsidRPr="00F0711C" w:rsidRDefault="001C2AD3">
      <w:pPr>
        <w:spacing w:before="112"/>
        <w:ind w:left="308"/>
        <w:jc w:val="both"/>
        <w:rPr>
          <w:sz w:val="12"/>
          <w:lang w:val="cs-CZ"/>
        </w:rPr>
      </w:pPr>
      <w:r w:rsidRPr="00F0711C">
        <w:rPr>
          <w:sz w:val="11"/>
          <w:lang w:val="cs-CZ"/>
        </w:rPr>
        <w:t xml:space="preserve">© </w:t>
      </w:r>
      <w:r w:rsidR="009251EC">
        <w:rPr>
          <w:sz w:val="11"/>
          <w:lang w:val="cs-CZ"/>
        </w:rPr>
        <w:t>SUSTAINABLE RESOURCES Verification Scheme</w:t>
      </w:r>
      <w:r w:rsidRPr="00F0711C">
        <w:rPr>
          <w:sz w:val="11"/>
          <w:lang w:val="cs-CZ"/>
        </w:rPr>
        <w:t xml:space="preserve"> </w:t>
      </w:r>
      <w:r w:rsidRPr="00F0711C">
        <w:rPr>
          <w:spacing w:val="-4"/>
          <w:sz w:val="11"/>
          <w:lang w:val="cs-CZ"/>
        </w:rPr>
        <w:t>GmbH</w:t>
      </w:r>
    </w:p>
    <w:p w14:paraId="755BB54D" w14:textId="6DE80433" w:rsidR="00605C7F" w:rsidRPr="00F0711C" w:rsidRDefault="001C2AD3">
      <w:pPr>
        <w:ind w:left="308"/>
        <w:jc w:val="both"/>
        <w:rPr>
          <w:sz w:val="12"/>
          <w:lang w:val="cs-CZ"/>
        </w:rPr>
      </w:pPr>
      <w:r w:rsidRPr="00F0711C">
        <w:rPr>
          <w:sz w:val="11"/>
          <w:lang w:val="cs-CZ"/>
        </w:rPr>
        <w:t>Vlastní prohlášení pro producenty lesní biomasy (s nízkým rizikem) / SD-FORESTa</w:t>
      </w:r>
      <w:r w:rsidR="00687491">
        <w:rPr>
          <w:sz w:val="11"/>
          <w:lang w:val="cs-CZ"/>
        </w:rPr>
        <w:t>-cz</w:t>
      </w:r>
      <w:r w:rsidRPr="00F0711C">
        <w:rPr>
          <w:sz w:val="11"/>
          <w:lang w:val="cs-CZ"/>
        </w:rPr>
        <w:t>-3.</w:t>
      </w:r>
      <w:r w:rsidR="00687491">
        <w:rPr>
          <w:sz w:val="11"/>
          <w:lang w:val="cs-CZ"/>
        </w:rPr>
        <w:t>1</w:t>
      </w:r>
      <w:r w:rsidRPr="00F0711C">
        <w:rPr>
          <w:sz w:val="11"/>
          <w:lang w:val="cs-CZ"/>
        </w:rPr>
        <w:t xml:space="preserve"> / Datum: </w:t>
      </w:r>
      <w:r w:rsidR="00687491">
        <w:rPr>
          <w:sz w:val="11"/>
          <w:lang w:val="cs-CZ"/>
        </w:rPr>
        <w:t>31</w:t>
      </w:r>
      <w:r w:rsidRPr="00F0711C">
        <w:rPr>
          <w:sz w:val="11"/>
          <w:lang w:val="cs-CZ"/>
        </w:rPr>
        <w:t>.0</w:t>
      </w:r>
      <w:r w:rsidR="00687491">
        <w:rPr>
          <w:sz w:val="11"/>
          <w:lang w:val="cs-CZ"/>
        </w:rPr>
        <w:t>7</w:t>
      </w:r>
      <w:r w:rsidRPr="00F0711C">
        <w:rPr>
          <w:sz w:val="11"/>
          <w:lang w:val="cs-CZ"/>
        </w:rPr>
        <w:t xml:space="preserve">.2025, Platnost od: </w:t>
      </w:r>
      <w:r w:rsidR="00687491">
        <w:rPr>
          <w:spacing w:val="-2"/>
          <w:sz w:val="11"/>
          <w:lang w:val="cs-CZ"/>
        </w:rPr>
        <w:t>3</w:t>
      </w:r>
      <w:r w:rsidRPr="00F0711C">
        <w:rPr>
          <w:spacing w:val="-2"/>
          <w:sz w:val="11"/>
          <w:lang w:val="cs-CZ"/>
        </w:rPr>
        <w:t>1.0</w:t>
      </w:r>
      <w:r w:rsidR="00687491">
        <w:rPr>
          <w:spacing w:val="-2"/>
          <w:sz w:val="11"/>
          <w:lang w:val="cs-CZ"/>
        </w:rPr>
        <w:t>7</w:t>
      </w:r>
      <w:r w:rsidRPr="00F0711C">
        <w:rPr>
          <w:spacing w:val="-2"/>
          <w:sz w:val="11"/>
          <w:lang w:val="cs-CZ"/>
        </w:rPr>
        <w:t>.2025</w:t>
      </w:r>
    </w:p>
    <w:sectPr w:rsidR="00605C7F" w:rsidRPr="00F0711C">
      <w:type w:val="continuous"/>
      <w:pgSz w:w="11910" w:h="16840"/>
      <w:pgMar w:top="0" w:right="850" w:bottom="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umin Pro SemiCondensed Smbd">
    <w:altName w:val="Calibri"/>
    <w:charset w:val="01"/>
    <w:family w:val="swiss"/>
    <w:pitch w:val="variable"/>
  </w:font>
  <w:font w:name="Acumin Pro">
    <w:altName w:val="Calibri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C7F"/>
    <w:rsid w:val="00074E72"/>
    <w:rsid w:val="000D3036"/>
    <w:rsid w:val="000E2E25"/>
    <w:rsid w:val="000E4A87"/>
    <w:rsid w:val="00102698"/>
    <w:rsid w:val="00107CDB"/>
    <w:rsid w:val="00123039"/>
    <w:rsid w:val="00127117"/>
    <w:rsid w:val="00171F0C"/>
    <w:rsid w:val="001A6522"/>
    <w:rsid w:val="001C2AD3"/>
    <w:rsid w:val="001D758F"/>
    <w:rsid w:val="001F1302"/>
    <w:rsid w:val="00287C4F"/>
    <w:rsid w:val="002C03E5"/>
    <w:rsid w:val="002C66B6"/>
    <w:rsid w:val="002E0115"/>
    <w:rsid w:val="002E3FE6"/>
    <w:rsid w:val="00385667"/>
    <w:rsid w:val="003D3302"/>
    <w:rsid w:val="00425614"/>
    <w:rsid w:val="00440F8C"/>
    <w:rsid w:val="00484D02"/>
    <w:rsid w:val="00496B94"/>
    <w:rsid w:val="00536090"/>
    <w:rsid w:val="005F60C3"/>
    <w:rsid w:val="006052A8"/>
    <w:rsid w:val="00605C7F"/>
    <w:rsid w:val="00643853"/>
    <w:rsid w:val="00665E29"/>
    <w:rsid w:val="00687491"/>
    <w:rsid w:val="007170FE"/>
    <w:rsid w:val="00743435"/>
    <w:rsid w:val="0079744F"/>
    <w:rsid w:val="007C26BB"/>
    <w:rsid w:val="007D77B6"/>
    <w:rsid w:val="007F7839"/>
    <w:rsid w:val="00804A87"/>
    <w:rsid w:val="00810A7A"/>
    <w:rsid w:val="0082038C"/>
    <w:rsid w:val="008338B1"/>
    <w:rsid w:val="00854350"/>
    <w:rsid w:val="00893BDC"/>
    <w:rsid w:val="008D4A03"/>
    <w:rsid w:val="009108E2"/>
    <w:rsid w:val="009251EC"/>
    <w:rsid w:val="00A06011"/>
    <w:rsid w:val="00A465A8"/>
    <w:rsid w:val="00AD0012"/>
    <w:rsid w:val="00B27B4F"/>
    <w:rsid w:val="00B60F13"/>
    <w:rsid w:val="00B61074"/>
    <w:rsid w:val="00BB4EE4"/>
    <w:rsid w:val="00BC1BC6"/>
    <w:rsid w:val="00C04EAC"/>
    <w:rsid w:val="00C14334"/>
    <w:rsid w:val="00C24B39"/>
    <w:rsid w:val="00CE4C09"/>
    <w:rsid w:val="00D21C49"/>
    <w:rsid w:val="00D23917"/>
    <w:rsid w:val="00E76CA0"/>
    <w:rsid w:val="00EA2DFC"/>
    <w:rsid w:val="00EF7316"/>
    <w:rsid w:val="00F0711C"/>
    <w:rsid w:val="00F412C5"/>
    <w:rsid w:val="00F638A1"/>
    <w:rsid w:val="00F865CE"/>
    <w:rsid w:val="00FD012D"/>
    <w:rsid w:val="00FE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5559"/>
  <w15:docId w15:val="{9F5D20DA-16F7-4070-827C-D73F060F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spacing w:before="31"/>
      <w:ind w:left="20"/>
      <w:outlineLvl w:val="0"/>
    </w:pPr>
    <w:rPr>
      <w:sz w:val="36"/>
      <w:szCs w:val="36"/>
    </w:rPr>
  </w:style>
  <w:style w:type="paragraph" w:styleId="berschrift2">
    <w:name w:val="heading 2"/>
    <w:basedOn w:val="Standard"/>
    <w:uiPriority w:val="1"/>
    <w:qFormat/>
    <w:pPr>
      <w:spacing w:before="48"/>
      <w:ind w:left="308"/>
      <w:outlineLvl w:val="1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3260"/>
    </w:pPr>
    <w:rPr>
      <w:i/>
      <w:iCs/>
      <w:sz w:val="17"/>
      <w:szCs w:val="17"/>
    </w:rPr>
  </w:style>
  <w:style w:type="paragraph" w:styleId="Titel">
    <w:name w:val="Title"/>
    <w:basedOn w:val="Standard"/>
    <w:uiPriority w:val="1"/>
    <w:qFormat/>
    <w:pPr>
      <w:ind w:left="284"/>
    </w:pPr>
    <w:rPr>
      <w:sz w:val="50"/>
      <w:szCs w:val="5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3641</Characters>
  <Application>Microsoft Office Word</Application>
  <DocSecurity>0</DocSecurity>
  <Lines>30</Lines>
  <Paragraphs>8</Paragraphs>
  <ScaleCrop>false</ScaleCrop>
  <Company>ORGAINVENT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keywords>, docId:D0D6BA9D8963A804D0339F7FF301EE19</cp:keywords>
  <cp:lastModifiedBy>Agnieszka Czypull (SURE-System)</cp:lastModifiedBy>
  <cp:revision>9</cp:revision>
  <dcterms:created xsi:type="dcterms:W3CDTF">2025-06-04T11:25:00Z</dcterms:created>
  <dcterms:modified xsi:type="dcterms:W3CDTF">2025-07-30T09:49:00Z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Acrobat PDFMaker 25 für Word</vt:lpwstr>
  </property>
  <property fmtid="{D5CDD505-2E9C-101B-9397-08002B2CF9AE}" pid="4" name="GrammarlyDocumentId">
    <vt:lpwstr>47b2929b2948b502ea16981277370fb96c18b604072f5abd8a7c8f8935f3b0f6</vt:lpwstr>
  </property>
  <property fmtid="{D5CDD505-2E9C-101B-9397-08002B2CF9AE}" pid="5" name="LastSaved">
    <vt:filetime>2025-05-27T00:00:00Z</vt:filetime>
  </property>
  <property fmtid="{D5CDD505-2E9C-101B-9397-08002B2CF9AE}" pid="6" name="Producer">
    <vt:lpwstr>Adobe PDF Library 25.1.250</vt:lpwstr>
  </property>
  <property fmtid="{D5CDD505-2E9C-101B-9397-08002B2CF9AE}" pid="7" name="SourceModified">
    <vt:lpwstr>D:20250519064409</vt:lpwstr>
  </property>
  <property fmtid="{D5CDD505-2E9C-101B-9397-08002B2CF9AE}" pid="8" name="MSIP_Label_b211cfd1-bb0d-4be6-85ed-49993db5217a_Enabled">
    <vt:lpwstr>true</vt:lpwstr>
  </property>
  <property fmtid="{D5CDD505-2E9C-101B-9397-08002B2CF9AE}" pid="9" name="MSIP_Label_b211cfd1-bb0d-4be6-85ed-49993db5217a_SetDate">
    <vt:lpwstr>2025-06-04T10:15:41Z</vt:lpwstr>
  </property>
  <property fmtid="{D5CDD505-2E9C-101B-9397-08002B2CF9AE}" pid="10" name="MSIP_Label_b211cfd1-bb0d-4be6-85ed-49993db5217a_Method">
    <vt:lpwstr>Privileged</vt:lpwstr>
  </property>
  <property fmtid="{D5CDD505-2E9C-101B-9397-08002B2CF9AE}" pid="11" name="MSIP_Label_b211cfd1-bb0d-4be6-85ed-49993db5217a_Name">
    <vt:lpwstr>L00088</vt:lpwstr>
  </property>
  <property fmtid="{D5CDD505-2E9C-101B-9397-08002B2CF9AE}" pid="12" name="MSIP_Label_b211cfd1-bb0d-4be6-85ed-49993db5217a_SiteId">
    <vt:lpwstr>b233f9e1-5599-4693-9cef-38858fe25406</vt:lpwstr>
  </property>
  <property fmtid="{D5CDD505-2E9C-101B-9397-08002B2CF9AE}" pid="13" name="MSIP_Label_b211cfd1-bb0d-4be6-85ed-49993db5217a_ActionId">
    <vt:lpwstr>c0dd3dd7-2e89-49df-b81f-3d0b3a0c29dd</vt:lpwstr>
  </property>
  <property fmtid="{D5CDD505-2E9C-101B-9397-08002B2CF9AE}" pid="14" name="MSIP_Label_b211cfd1-bb0d-4be6-85ed-49993db5217a_ContentBits">
    <vt:lpwstr>0</vt:lpwstr>
  </property>
</Properties>
</file>